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21B" w:rsidRPr="003933DD" w:rsidRDefault="00A1021B" w:rsidP="00A1021B">
      <w:pPr>
        <w:pStyle w:val="Footer"/>
        <w:tabs>
          <w:tab w:val="clear" w:pos="4320"/>
          <w:tab w:val="clear" w:pos="8640"/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jc w:val="center"/>
        <w:rPr>
          <w:lang w:val="sr-Cyrl-CS"/>
        </w:rPr>
      </w:pPr>
      <w:r w:rsidRPr="003933DD">
        <w:rPr>
          <w:b/>
          <w:lang w:val="ru-RU"/>
        </w:rPr>
        <w:t xml:space="preserve">План уџбеника за стручне предмете за подручје рада </w:t>
      </w:r>
      <w:r w:rsidRPr="003933DD">
        <w:rPr>
          <w:b/>
          <w:lang w:val="sr-Cyrl-CS"/>
        </w:rPr>
        <w:t>ГЕОЛОГИЈА, РУДАРСТВО И МЕТАЛУРГИЈА</w:t>
      </w:r>
    </w:p>
    <w:p w:rsidR="00A1021B" w:rsidRPr="003933DD" w:rsidRDefault="00A1021B" w:rsidP="000E172C">
      <w:pPr>
        <w:pStyle w:val="Footer"/>
        <w:tabs>
          <w:tab w:val="clear" w:pos="4320"/>
          <w:tab w:val="clear" w:pos="8640"/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rPr>
          <w:b/>
          <w:lang w:val="ru-RU"/>
        </w:rPr>
      </w:pPr>
    </w:p>
    <w:tbl>
      <w:tblPr>
        <w:tblW w:w="50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606"/>
        <w:gridCol w:w="2156"/>
        <w:gridCol w:w="2616"/>
        <w:gridCol w:w="1777"/>
        <w:gridCol w:w="25"/>
        <w:gridCol w:w="1805"/>
        <w:gridCol w:w="25"/>
        <w:gridCol w:w="1149"/>
        <w:gridCol w:w="991"/>
        <w:gridCol w:w="1712"/>
        <w:gridCol w:w="90"/>
        <w:gridCol w:w="1323"/>
        <w:gridCol w:w="28"/>
        <w:gridCol w:w="1230"/>
      </w:tblGrid>
      <w:tr w:rsidR="00A1021B" w:rsidRPr="003933DD" w:rsidTr="001E2608">
        <w:trPr>
          <w:cantSplit/>
          <w:trHeight w:val="233"/>
          <w:tblHeader/>
          <w:jc w:val="center"/>
        </w:trPr>
        <w:tc>
          <w:tcPr>
            <w:tcW w:w="195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B8CCE4" w:themeFill="accent1" w:themeFillTint="66"/>
            <w:vAlign w:val="center"/>
          </w:tcPr>
          <w:p w:rsidR="00A1021B" w:rsidRPr="003933DD" w:rsidRDefault="00A1021B" w:rsidP="008A3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РЕД</w:t>
            </w:r>
          </w:p>
          <w:p w:rsidR="00A1021B" w:rsidRPr="003933DD" w:rsidRDefault="00A1021B" w:rsidP="008A3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БР</w:t>
            </w:r>
          </w:p>
        </w:tc>
        <w:tc>
          <w:tcPr>
            <w:tcW w:w="694" w:type="pct"/>
            <w:vMerge w:val="restart"/>
            <w:tcBorders>
              <w:top w:val="single" w:sz="12" w:space="0" w:color="auto"/>
            </w:tcBorders>
            <w:shd w:val="clear" w:color="auto" w:fill="B8CCE4" w:themeFill="accent1" w:themeFillTint="66"/>
            <w:vAlign w:val="center"/>
          </w:tcPr>
          <w:p w:rsidR="00A1021B" w:rsidRPr="003933DD" w:rsidRDefault="00A1021B" w:rsidP="008A3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НАЗИВ ПРЕДМЕТА</w:t>
            </w:r>
          </w:p>
        </w:tc>
        <w:tc>
          <w:tcPr>
            <w:tcW w:w="842" w:type="pct"/>
            <w:vMerge w:val="restart"/>
            <w:tcBorders>
              <w:top w:val="single" w:sz="12" w:space="0" w:color="auto"/>
            </w:tcBorders>
            <w:shd w:val="clear" w:color="auto" w:fill="B8CCE4" w:themeFill="accent1" w:themeFillTint="66"/>
            <w:vAlign w:val="center"/>
          </w:tcPr>
          <w:p w:rsidR="00A1021B" w:rsidRPr="003933DD" w:rsidRDefault="00A1021B" w:rsidP="008A39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НАЗИВ</w:t>
            </w:r>
          </w:p>
          <w:p w:rsidR="00A1021B" w:rsidRPr="003933DD" w:rsidRDefault="00A1021B" w:rsidP="008A39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УЏБЕНИКА/ПРИРУЧНИКА/</w:t>
            </w:r>
          </w:p>
          <w:p w:rsidR="00A1021B" w:rsidRPr="003933DD" w:rsidRDefault="00A1021B" w:rsidP="008A39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НАСТАВНОГ МАТЕРИЈАЛА</w:t>
            </w:r>
          </w:p>
        </w:tc>
        <w:tc>
          <w:tcPr>
            <w:tcW w:w="1169" w:type="pct"/>
            <w:gridSpan w:val="4"/>
            <w:tcBorders>
              <w:top w:val="single" w:sz="12" w:space="0" w:color="auto"/>
            </w:tcBorders>
            <w:shd w:val="clear" w:color="auto" w:fill="B8CCE4" w:themeFill="accent1" w:themeFillTint="66"/>
            <w:vAlign w:val="center"/>
          </w:tcPr>
          <w:p w:rsidR="00A1021B" w:rsidRPr="003933DD" w:rsidRDefault="00A1021B" w:rsidP="008A3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</w:rPr>
              <w:t>УЏБЕНИЧКИ КОМПЛЕТ</w:t>
            </w:r>
          </w:p>
        </w:tc>
        <w:tc>
          <w:tcPr>
            <w:tcW w:w="370" w:type="pct"/>
            <w:vMerge w:val="restart"/>
            <w:tcBorders>
              <w:top w:val="single" w:sz="12" w:space="0" w:color="auto"/>
            </w:tcBorders>
            <w:shd w:val="clear" w:color="auto" w:fill="B8CCE4" w:themeFill="accent1" w:themeFillTint="66"/>
            <w:vAlign w:val="center"/>
          </w:tcPr>
          <w:p w:rsidR="00A1021B" w:rsidRPr="003933DD" w:rsidRDefault="00A1021B" w:rsidP="008A39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ТРАЈАЊЕ ОБРАЗО</w:t>
            </w:r>
          </w:p>
          <w:p w:rsidR="00A1021B" w:rsidRPr="003933DD" w:rsidRDefault="00A1021B" w:rsidP="008A39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ВАЊА</w:t>
            </w:r>
          </w:p>
          <w:p w:rsidR="00731BB6" w:rsidRPr="003933DD" w:rsidRDefault="00731BB6" w:rsidP="002E5F2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(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год)</w:t>
            </w:r>
          </w:p>
        </w:tc>
        <w:tc>
          <w:tcPr>
            <w:tcW w:w="319" w:type="pct"/>
            <w:vMerge w:val="restart"/>
            <w:tcBorders>
              <w:top w:val="single" w:sz="12" w:space="0" w:color="auto"/>
            </w:tcBorders>
            <w:shd w:val="clear" w:color="auto" w:fill="B8CCE4" w:themeFill="accent1" w:themeFillTint="66"/>
            <w:vAlign w:val="center"/>
          </w:tcPr>
          <w:p w:rsidR="00A1021B" w:rsidRPr="003933DD" w:rsidRDefault="00A1021B" w:rsidP="008A3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РАЗРЕД</w:t>
            </w:r>
          </w:p>
        </w:tc>
        <w:tc>
          <w:tcPr>
            <w:tcW w:w="551" w:type="pct"/>
            <w:vMerge w:val="restart"/>
            <w:tcBorders>
              <w:top w:val="single" w:sz="12" w:space="0" w:color="auto"/>
            </w:tcBorders>
            <w:shd w:val="clear" w:color="auto" w:fill="B8CCE4" w:themeFill="accent1" w:themeFillTint="66"/>
            <w:vAlign w:val="center"/>
          </w:tcPr>
          <w:p w:rsidR="00A1021B" w:rsidRPr="003933DD" w:rsidRDefault="00A1021B" w:rsidP="008A39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ОБРАЗОВНИ ПРОФИЛИ</w:t>
            </w:r>
          </w:p>
        </w:tc>
        <w:tc>
          <w:tcPr>
            <w:tcW w:w="860" w:type="pct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A1021B" w:rsidRPr="003933DD" w:rsidRDefault="00A1021B" w:rsidP="008A3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21B" w:rsidRPr="003933DD" w:rsidRDefault="00A1021B" w:rsidP="008A3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</w:rPr>
              <w:t xml:space="preserve">ПРЕПОРУЧЕНИ </w:t>
            </w:r>
            <w:r w:rsidR="003915BE" w:rsidRPr="003933DD">
              <w:rPr>
                <w:rFonts w:ascii="Times New Roman" w:hAnsi="Times New Roman" w:cs="Times New Roman"/>
                <w:sz w:val="20"/>
                <w:szCs w:val="20"/>
              </w:rPr>
              <w:t>БРОЈ СТРАНА</w:t>
            </w:r>
          </w:p>
          <w:p w:rsidR="00731BB6" w:rsidRPr="003933DD" w:rsidRDefault="00731BB6" w:rsidP="00391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(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до 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)</w:t>
            </w:r>
          </w:p>
        </w:tc>
      </w:tr>
      <w:tr w:rsidR="00A1021B" w:rsidRPr="003933DD" w:rsidTr="001E2608">
        <w:trPr>
          <w:cantSplit/>
          <w:trHeight w:val="233"/>
          <w:tblHeader/>
          <w:jc w:val="center"/>
        </w:trPr>
        <w:tc>
          <w:tcPr>
            <w:tcW w:w="195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BE5F1"/>
            <w:vAlign w:val="center"/>
          </w:tcPr>
          <w:p w:rsidR="00A1021B" w:rsidRPr="003933DD" w:rsidRDefault="00A1021B" w:rsidP="008A3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Merge/>
            <w:tcBorders>
              <w:bottom w:val="single" w:sz="12" w:space="0" w:color="auto"/>
            </w:tcBorders>
            <w:shd w:val="clear" w:color="auto" w:fill="DBE5F1"/>
            <w:vAlign w:val="center"/>
          </w:tcPr>
          <w:p w:rsidR="00A1021B" w:rsidRPr="003933DD" w:rsidRDefault="00A1021B" w:rsidP="008A3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842" w:type="pct"/>
            <w:vMerge/>
            <w:tcBorders>
              <w:bottom w:val="single" w:sz="12" w:space="0" w:color="auto"/>
            </w:tcBorders>
            <w:shd w:val="clear" w:color="auto" w:fill="DBE5F1"/>
            <w:vAlign w:val="center"/>
          </w:tcPr>
          <w:p w:rsidR="00A1021B" w:rsidRPr="003933DD" w:rsidRDefault="00A1021B" w:rsidP="008A39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72" w:type="pct"/>
            <w:tcBorders>
              <w:bottom w:val="single" w:sz="12" w:space="0" w:color="auto"/>
            </w:tcBorders>
            <w:shd w:val="clear" w:color="auto" w:fill="B8CCE4" w:themeFill="accent1" w:themeFillTint="66"/>
            <w:vAlign w:val="center"/>
          </w:tcPr>
          <w:p w:rsidR="00A1021B" w:rsidRPr="003933DD" w:rsidRDefault="00A1021B" w:rsidP="008A39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Уџбеник</w:t>
            </w:r>
          </w:p>
        </w:tc>
        <w:tc>
          <w:tcPr>
            <w:tcW w:w="597" w:type="pct"/>
            <w:gridSpan w:val="3"/>
            <w:tcBorders>
              <w:bottom w:val="single" w:sz="12" w:space="0" w:color="auto"/>
            </w:tcBorders>
            <w:shd w:val="clear" w:color="auto" w:fill="B8CCE4" w:themeFill="accent1" w:themeFillTint="66"/>
            <w:vAlign w:val="center"/>
          </w:tcPr>
          <w:p w:rsidR="00A1021B" w:rsidRPr="003933DD" w:rsidRDefault="00A1021B" w:rsidP="008A3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</w:rPr>
              <w:t>Друго наставно средство</w:t>
            </w:r>
          </w:p>
          <w:p w:rsidR="00A1021B" w:rsidRPr="003933DD" w:rsidRDefault="00A1021B" w:rsidP="008A3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Merge/>
            <w:tcBorders>
              <w:bottom w:val="single" w:sz="12" w:space="0" w:color="auto"/>
            </w:tcBorders>
            <w:shd w:val="clear" w:color="auto" w:fill="B8CCE4" w:themeFill="accent1" w:themeFillTint="66"/>
            <w:vAlign w:val="center"/>
          </w:tcPr>
          <w:p w:rsidR="00A1021B" w:rsidRPr="003933DD" w:rsidRDefault="00A1021B" w:rsidP="008A39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19" w:type="pct"/>
            <w:vMerge/>
            <w:tcBorders>
              <w:bottom w:val="single" w:sz="12" w:space="0" w:color="auto"/>
            </w:tcBorders>
            <w:shd w:val="clear" w:color="auto" w:fill="B8CCE4" w:themeFill="accent1" w:themeFillTint="66"/>
            <w:vAlign w:val="center"/>
          </w:tcPr>
          <w:p w:rsidR="00A1021B" w:rsidRPr="003933DD" w:rsidRDefault="00A1021B" w:rsidP="008A3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51" w:type="pct"/>
            <w:vMerge/>
            <w:tcBorders>
              <w:bottom w:val="single" w:sz="12" w:space="0" w:color="auto"/>
            </w:tcBorders>
            <w:shd w:val="clear" w:color="auto" w:fill="B8CCE4" w:themeFill="accent1" w:themeFillTint="66"/>
            <w:vAlign w:val="center"/>
          </w:tcPr>
          <w:p w:rsidR="00A1021B" w:rsidRPr="003933DD" w:rsidRDefault="00A1021B" w:rsidP="008A39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55" w:type="pct"/>
            <w:gridSpan w:val="2"/>
            <w:tcBorders>
              <w:bottom w:val="single" w:sz="12" w:space="0" w:color="auto"/>
            </w:tcBorders>
            <w:shd w:val="clear" w:color="auto" w:fill="B8CCE4" w:themeFill="accent1" w:themeFillTint="66"/>
            <w:vAlign w:val="center"/>
          </w:tcPr>
          <w:p w:rsidR="00A1021B" w:rsidRPr="003933DD" w:rsidRDefault="00A1021B" w:rsidP="008A3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</w:rPr>
              <w:t>УЏБЕНИК/</w:t>
            </w:r>
          </w:p>
          <w:p w:rsidR="00A1021B" w:rsidRPr="003933DD" w:rsidRDefault="00A1021B" w:rsidP="008A3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</w:rPr>
              <w:t>ПРИРУЧНИК/</w:t>
            </w:r>
          </w:p>
          <w:p w:rsidR="00A1021B" w:rsidRPr="003933DD" w:rsidRDefault="00A1021B" w:rsidP="008A3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</w:rPr>
              <w:t>НАСТАВНИ</w:t>
            </w:r>
          </w:p>
          <w:p w:rsidR="00A1021B" w:rsidRPr="003933DD" w:rsidRDefault="00A1021B" w:rsidP="008A3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</w:rPr>
              <w:t>МАТЕРИЈАЛ</w:t>
            </w:r>
          </w:p>
          <w:p w:rsidR="00A1021B" w:rsidRPr="003933DD" w:rsidRDefault="00A1021B" w:rsidP="008A3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" w:type="pct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A1021B" w:rsidRPr="003933DD" w:rsidRDefault="00A1021B" w:rsidP="008A3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</w:rPr>
              <w:t>ДРУГО НАСТАВНО</w:t>
            </w:r>
          </w:p>
          <w:p w:rsidR="00A1021B" w:rsidRPr="003933DD" w:rsidRDefault="00A1021B" w:rsidP="008A39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</w:rPr>
              <w:t>СРЕДСТВО</w:t>
            </w:r>
          </w:p>
        </w:tc>
      </w:tr>
      <w:tr w:rsidR="00A1021B" w:rsidRPr="003933DD" w:rsidTr="002E5F29">
        <w:trPr>
          <w:cantSplit/>
          <w:trHeight w:val="193"/>
          <w:jc w:val="center"/>
        </w:trPr>
        <w:tc>
          <w:tcPr>
            <w:tcW w:w="5000" w:type="pct"/>
            <w:gridSpan w:val="14"/>
            <w:tcBorders>
              <w:top w:val="single" w:sz="12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1021B" w:rsidRPr="003933DD" w:rsidRDefault="00A1021B" w:rsidP="008A39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  <w:p w:rsidR="00A1021B" w:rsidRPr="003933DD" w:rsidRDefault="00A1021B" w:rsidP="008A39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ОБЛАСТ : ГЕОЛОГИЈА И РУДАРСТВО</w:t>
            </w:r>
          </w:p>
          <w:p w:rsidR="00A1021B" w:rsidRPr="003933DD" w:rsidRDefault="00A1021B" w:rsidP="008A398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</w:tr>
      <w:tr w:rsidR="00F81FE5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AB5830" w:rsidRPr="003933DD" w:rsidRDefault="00AB5830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AB5830" w:rsidRPr="003933DD" w:rsidRDefault="00AB583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НАЦРТНА ГЕОМЕТРИЈА</w:t>
            </w:r>
          </w:p>
        </w:tc>
        <w:tc>
          <w:tcPr>
            <w:tcW w:w="842" w:type="pct"/>
            <w:vAlign w:val="center"/>
          </w:tcPr>
          <w:p w:rsidR="00AB5830" w:rsidRPr="003933DD" w:rsidRDefault="00AB583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НАЦРТНА ГЕОМЕТРИЈА</w:t>
            </w:r>
          </w:p>
        </w:tc>
        <w:tc>
          <w:tcPr>
            <w:tcW w:w="580" w:type="pct"/>
            <w:gridSpan w:val="2"/>
            <w:vAlign w:val="center"/>
          </w:tcPr>
          <w:p w:rsidR="00AB5830" w:rsidRPr="003933DD" w:rsidRDefault="00AB583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Align w:val="center"/>
          </w:tcPr>
          <w:p w:rsidR="00AB5830" w:rsidRPr="003933DD" w:rsidRDefault="00AB583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Align w:val="center"/>
          </w:tcPr>
          <w:p w:rsidR="00AB5830" w:rsidRPr="003933DD" w:rsidRDefault="00AB5830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319" w:type="pct"/>
            <w:vAlign w:val="center"/>
          </w:tcPr>
          <w:p w:rsidR="00AB5830" w:rsidRPr="003933DD" w:rsidRDefault="00AB5830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80" w:type="pct"/>
            <w:gridSpan w:val="2"/>
            <w:vAlign w:val="center"/>
          </w:tcPr>
          <w:p w:rsidR="00AB5830" w:rsidRPr="003933DD" w:rsidRDefault="00AB583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рудартсво (сви образовни профили)</w:t>
            </w:r>
          </w:p>
        </w:tc>
        <w:tc>
          <w:tcPr>
            <w:tcW w:w="435" w:type="pct"/>
            <w:gridSpan w:val="2"/>
            <w:vAlign w:val="center"/>
          </w:tcPr>
          <w:p w:rsidR="00AB5830" w:rsidRPr="003933DD" w:rsidRDefault="00AB5830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120 </w:t>
            </w:r>
          </w:p>
        </w:tc>
        <w:tc>
          <w:tcPr>
            <w:tcW w:w="396" w:type="pct"/>
            <w:vAlign w:val="center"/>
          </w:tcPr>
          <w:p w:rsidR="00AB5830" w:rsidRPr="003933DD" w:rsidRDefault="00AB583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F81FE5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AB5830" w:rsidRPr="003933DD" w:rsidRDefault="00AB5830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AB5830" w:rsidRPr="003933DD" w:rsidRDefault="00AB583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ОСНОВИ ГЕОЛОГИЈЕ</w:t>
            </w:r>
          </w:p>
        </w:tc>
        <w:tc>
          <w:tcPr>
            <w:tcW w:w="842" w:type="pct"/>
            <w:vAlign w:val="center"/>
          </w:tcPr>
          <w:p w:rsidR="00AB5830" w:rsidRPr="003933DD" w:rsidRDefault="00AB583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ОСНОВИ ГЕОЛОГИЈЕ</w:t>
            </w:r>
          </w:p>
        </w:tc>
        <w:tc>
          <w:tcPr>
            <w:tcW w:w="580" w:type="pct"/>
            <w:gridSpan w:val="2"/>
            <w:vAlign w:val="center"/>
          </w:tcPr>
          <w:p w:rsidR="00AB5830" w:rsidRPr="003933DD" w:rsidRDefault="00AB583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Align w:val="center"/>
          </w:tcPr>
          <w:p w:rsidR="00AB5830" w:rsidRPr="003933DD" w:rsidRDefault="00AB583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Align w:val="center"/>
          </w:tcPr>
          <w:p w:rsidR="00AB5830" w:rsidRPr="003933DD" w:rsidRDefault="00AB5830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3, 4</w:t>
            </w:r>
          </w:p>
        </w:tc>
        <w:tc>
          <w:tcPr>
            <w:tcW w:w="319" w:type="pct"/>
            <w:vAlign w:val="center"/>
          </w:tcPr>
          <w:p w:rsidR="00AB5830" w:rsidRPr="003933DD" w:rsidRDefault="00AB5830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</w:t>
            </w:r>
          </w:p>
        </w:tc>
        <w:tc>
          <w:tcPr>
            <w:tcW w:w="580" w:type="pct"/>
            <w:gridSpan w:val="2"/>
            <w:vAlign w:val="center"/>
          </w:tcPr>
          <w:p w:rsidR="00AB5830" w:rsidRPr="003933DD" w:rsidRDefault="00AB583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рудартсво (сви</w:t>
            </w:r>
            <w:r w:rsidR="002235E4"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 образовни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 профили)</w:t>
            </w:r>
          </w:p>
        </w:tc>
        <w:tc>
          <w:tcPr>
            <w:tcW w:w="435" w:type="pct"/>
            <w:gridSpan w:val="2"/>
            <w:vAlign w:val="center"/>
          </w:tcPr>
          <w:p w:rsidR="00AB5830" w:rsidRPr="003933DD" w:rsidRDefault="00AB5830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220 </w:t>
            </w:r>
          </w:p>
        </w:tc>
        <w:tc>
          <w:tcPr>
            <w:tcW w:w="396" w:type="pct"/>
            <w:vAlign w:val="center"/>
          </w:tcPr>
          <w:p w:rsidR="00AB5830" w:rsidRPr="003933DD" w:rsidRDefault="00AB583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260EA0" w:rsidRPr="003933DD" w:rsidTr="001E2608">
        <w:trPr>
          <w:cantSplit/>
          <w:trHeight w:val="311"/>
          <w:jc w:val="center"/>
        </w:trPr>
        <w:tc>
          <w:tcPr>
            <w:tcW w:w="195" w:type="pct"/>
            <w:vMerge w:val="restart"/>
            <w:vAlign w:val="center"/>
          </w:tcPr>
          <w:p w:rsidR="00260EA0" w:rsidRPr="003933DD" w:rsidRDefault="00260EA0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260EA0" w:rsidRPr="003933DD" w:rsidRDefault="00260EA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eastAsia="sr-Cyrl-CS"/>
              </w:rPr>
              <w:t>ОСНОВЕ ПРИМЕЊЕНОГ МАШИНСТВА И ЕЛЕКТРОТЕХНИКЕ</w:t>
            </w:r>
          </w:p>
        </w:tc>
        <w:tc>
          <w:tcPr>
            <w:tcW w:w="842" w:type="pct"/>
            <w:vMerge w:val="restart"/>
            <w:vAlign w:val="center"/>
          </w:tcPr>
          <w:p w:rsidR="00260EA0" w:rsidRPr="003933DD" w:rsidRDefault="00260EA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ОСНОВИ МАШИНСТВА И </w:t>
            </w:r>
          </w:p>
          <w:p w:rsidR="00260EA0" w:rsidRPr="003933DD" w:rsidRDefault="00260EA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ЕЛЕКТРОТЕХНИКЕ</w:t>
            </w:r>
          </w:p>
        </w:tc>
        <w:tc>
          <w:tcPr>
            <w:tcW w:w="580" w:type="pct"/>
            <w:gridSpan w:val="2"/>
            <w:vMerge w:val="restart"/>
            <w:vAlign w:val="center"/>
          </w:tcPr>
          <w:p w:rsidR="00260EA0" w:rsidRPr="003933DD" w:rsidRDefault="00260EA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Merge w:val="restart"/>
            <w:vAlign w:val="center"/>
          </w:tcPr>
          <w:p w:rsidR="00260EA0" w:rsidRPr="003933DD" w:rsidRDefault="00260EA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Merge w:val="restart"/>
            <w:vAlign w:val="center"/>
          </w:tcPr>
          <w:p w:rsidR="00260EA0" w:rsidRPr="003933DD" w:rsidRDefault="00260EA0" w:rsidP="00DC2D8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Align w:val="center"/>
          </w:tcPr>
          <w:p w:rsidR="00260EA0" w:rsidRPr="003933DD" w:rsidRDefault="00260EA0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80" w:type="pct"/>
            <w:gridSpan w:val="2"/>
            <w:vAlign w:val="center"/>
          </w:tcPr>
          <w:p w:rsidR="00260EA0" w:rsidRPr="003933DD" w:rsidRDefault="00260EA0" w:rsidP="00DC2D8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геобушач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</w:p>
          <w:p w:rsidR="00260EA0" w:rsidRPr="003933DD" w:rsidRDefault="00260EA0" w:rsidP="00DC2D8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435" w:type="pct"/>
            <w:gridSpan w:val="2"/>
            <w:vMerge w:val="restart"/>
            <w:vAlign w:val="center"/>
          </w:tcPr>
          <w:p w:rsidR="00260EA0" w:rsidRPr="003933DD" w:rsidRDefault="00260EA0" w:rsidP="00DC2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220</w:t>
            </w:r>
          </w:p>
        </w:tc>
        <w:tc>
          <w:tcPr>
            <w:tcW w:w="396" w:type="pct"/>
            <w:vMerge w:val="restart"/>
            <w:vAlign w:val="center"/>
          </w:tcPr>
          <w:p w:rsidR="00260EA0" w:rsidRPr="003933DD" w:rsidRDefault="00260EA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260EA0" w:rsidRPr="003933DD" w:rsidTr="001E2608">
        <w:trPr>
          <w:cantSplit/>
          <w:trHeight w:val="3356"/>
          <w:jc w:val="center"/>
        </w:trPr>
        <w:tc>
          <w:tcPr>
            <w:tcW w:w="195" w:type="pct"/>
            <w:vMerge/>
            <w:vAlign w:val="center"/>
          </w:tcPr>
          <w:p w:rsidR="00260EA0" w:rsidRPr="003933DD" w:rsidRDefault="00260EA0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Merge w:val="restart"/>
            <w:vAlign w:val="center"/>
          </w:tcPr>
          <w:p w:rsidR="00260EA0" w:rsidRPr="003933DD" w:rsidRDefault="00260EA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ОСНОВИ МАШИНСТВА И ЕЛЕКТРОТЕХНИКЕ</w:t>
            </w:r>
          </w:p>
        </w:tc>
        <w:tc>
          <w:tcPr>
            <w:tcW w:w="842" w:type="pct"/>
            <w:vMerge/>
            <w:vAlign w:val="center"/>
          </w:tcPr>
          <w:p w:rsidR="00260EA0" w:rsidRPr="003933DD" w:rsidRDefault="00260EA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580" w:type="pct"/>
            <w:gridSpan w:val="2"/>
            <w:vMerge/>
            <w:vAlign w:val="center"/>
          </w:tcPr>
          <w:p w:rsidR="00260EA0" w:rsidRPr="003933DD" w:rsidRDefault="00260EA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Merge/>
            <w:vAlign w:val="center"/>
          </w:tcPr>
          <w:p w:rsidR="00260EA0" w:rsidRPr="003933DD" w:rsidRDefault="00260EA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Merge/>
            <w:vAlign w:val="center"/>
          </w:tcPr>
          <w:p w:rsidR="00260EA0" w:rsidRPr="003933DD" w:rsidRDefault="00260EA0" w:rsidP="00DC2D8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19" w:type="pct"/>
            <w:vAlign w:val="center"/>
          </w:tcPr>
          <w:p w:rsidR="00260EA0" w:rsidRPr="003933DD" w:rsidRDefault="00260EA0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80" w:type="pct"/>
            <w:gridSpan w:val="2"/>
            <w:vAlign w:val="center"/>
          </w:tcPr>
          <w:p w:rsidR="00260EA0" w:rsidRPr="003933DD" w:rsidRDefault="00260EA0" w:rsidP="00DC2D8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рудар у подземној експлоатацији, руковалац механизацијом у површинској експлоатацији, руковалац механизацијом у припреми минералних сировина, руковалац пострјењима за добијање нафте и гаса</w:t>
            </w:r>
          </w:p>
        </w:tc>
        <w:tc>
          <w:tcPr>
            <w:tcW w:w="435" w:type="pct"/>
            <w:gridSpan w:val="2"/>
            <w:vMerge/>
            <w:vAlign w:val="center"/>
          </w:tcPr>
          <w:p w:rsidR="00260EA0" w:rsidRPr="003933DD" w:rsidRDefault="00260EA0" w:rsidP="00DC2D8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96" w:type="pct"/>
            <w:vMerge/>
            <w:vAlign w:val="center"/>
          </w:tcPr>
          <w:p w:rsidR="00260EA0" w:rsidRPr="003933DD" w:rsidRDefault="00260EA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260EA0" w:rsidRPr="003933DD" w:rsidTr="001E2608">
        <w:trPr>
          <w:cantSplit/>
          <w:trHeight w:val="1114"/>
          <w:jc w:val="center"/>
        </w:trPr>
        <w:tc>
          <w:tcPr>
            <w:tcW w:w="195" w:type="pct"/>
            <w:vMerge/>
            <w:vAlign w:val="center"/>
          </w:tcPr>
          <w:p w:rsidR="00260EA0" w:rsidRPr="003933DD" w:rsidRDefault="00260EA0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Merge/>
            <w:vAlign w:val="center"/>
          </w:tcPr>
          <w:p w:rsidR="00260EA0" w:rsidRPr="003933DD" w:rsidRDefault="00260EA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842" w:type="pct"/>
            <w:vMerge/>
            <w:vAlign w:val="center"/>
          </w:tcPr>
          <w:p w:rsidR="00260EA0" w:rsidRPr="003933DD" w:rsidRDefault="00260EA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580" w:type="pct"/>
            <w:gridSpan w:val="2"/>
            <w:vMerge/>
            <w:vAlign w:val="center"/>
          </w:tcPr>
          <w:p w:rsidR="00260EA0" w:rsidRPr="003933DD" w:rsidRDefault="00260EA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Merge/>
            <w:vAlign w:val="center"/>
          </w:tcPr>
          <w:p w:rsidR="00260EA0" w:rsidRPr="003933DD" w:rsidRDefault="00260EA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Align w:val="center"/>
          </w:tcPr>
          <w:p w:rsidR="00260EA0" w:rsidRPr="003933DD" w:rsidRDefault="00260EA0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319" w:type="pct"/>
            <w:vAlign w:val="center"/>
          </w:tcPr>
          <w:p w:rsidR="00260EA0" w:rsidRPr="003933DD" w:rsidRDefault="00260EA0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80" w:type="pct"/>
            <w:gridSpan w:val="2"/>
            <w:vAlign w:val="center"/>
          </w:tcPr>
          <w:p w:rsidR="00260EA0" w:rsidRPr="003933DD" w:rsidRDefault="00260EA0" w:rsidP="00260EA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рударски техничар, рударски техничар за припрему минералних сировина, </w:t>
            </w:r>
          </w:p>
        </w:tc>
        <w:tc>
          <w:tcPr>
            <w:tcW w:w="435" w:type="pct"/>
            <w:gridSpan w:val="2"/>
            <w:vMerge/>
            <w:vAlign w:val="center"/>
          </w:tcPr>
          <w:p w:rsidR="00260EA0" w:rsidRPr="003933DD" w:rsidRDefault="00260EA0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96" w:type="pct"/>
            <w:vMerge/>
            <w:vAlign w:val="center"/>
          </w:tcPr>
          <w:p w:rsidR="00260EA0" w:rsidRPr="003933DD" w:rsidRDefault="00260EA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F81FE5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AB5830" w:rsidRPr="003933DD" w:rsidRDefault="00AB5830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AB5830" w:rsidRPr="003933DD" w:rsidRDefault="00AB583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ЗАШТИТА РАДНЕ И ЖИВОТНЕ СРЕДИНЕ</w:t>
            </w:r>
          </w:p>
        </w:tc>
        <w:tc>
          <w:tcPr>
            <w:tcW w:w="842" w:type="pct"/>
            <w:vAlign w:val="center"/>
          </w:tcPr>
          <w:p w:rsidR="00AB5830" w:rsidRPr="003933DD" w:rsidRDefault="00AB583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ЗАШТИТА РАДНЕ И ЖИВОТНЕ СРЕДИНЕ</w:t>
            </w:r>
          </w:p>
        </w:tc>
        <w:tc>
          <w:tcPr>
            <w:tcW w:w="580" w:type="pct"/>
            <w:gridSpan w:val="2"/>
            <w:vAlign w:val="center"/>
          </w:tcPr>
          <w:p w:rsidR="00AB5830" w:rsidRPr="003933DD" w:rsidRDefault="00AB583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Align w:val="center"/>
          </w:tcPr>
          <w:p w:rsidR="00AB5830" w:rsidRPr="003933DD" w:rsidRDefault="00AB583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Align w:val="center"/>
          </w:tcPr>
          <w:p w:rsidR="00AB5830" w:rsidRPr="003933DD" w:rsidRDefault="00AB5830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3, 4</w:t>
            </w:r>
          </w:p>
        </w:tc>
        <w:tc>
          <w:tcPr>
            <w:tcW w:w="319" w:type="pct"/>
            <w:vAlign w:val="center"/>
          </w:tcPr>
          <w:p w:rsidR="00AB5830" w:rsidRPr="003933DD" w:rsidRDefault="00AB5830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,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 III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или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 IV</w:t>
            </w:r>
          </w:p>
        </w:tc>
        <w:tc>
          <w:tcPr>
            <w:tcW w:w="580" w:type="pct"/>
            <w:gridSpan w:val="2"/>
            <w:vAlign w:val="center"/>
          </w:tcPr>
          <w:p w:rsidR="00AB5830" w:rsidRPr="003933DD" w:rsidRDefault="00AB583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сви образовни профили</w:t>
            </w:r>
          </w:p>
        </w:tc>
        <w:tc>
          <w:tcPr>
            <w:tcW w:w="435" w:type="pct"/>
            <w:gridSpan w:val="2"/>
            <w:vAlign w:val="center"/>
          </w:tcPr>
          <w:p w:rsidR="00AB5830" w:rsidRPr="003933DD" w:rsidRDefault="00AB5830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150 </w:t>
            </w:r>
          </w:p>
        </w:tc>
        <w:tc>
          <w:tcPr>
            <w:tcW w:w="396" w:type="pct"/>
            <w:vAlign w:val="center"/>
          </w:tcPr>
          <w:p w:rsidR="00AB5830" w:rsidRPr="003933DD" w:rsidRDefault="00AB583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F81FE5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AB5830" w:rsidRPr="003933DD" w:rsidRDefault="00AB5830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AB5830" w:rsidRPr="003933DD" w:rsidRDefault="00AB583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ОРГАНИЗАЦИЈА ПРОИЗВОДЊЕ</w:t>
            </w:r>
          </w:p>
        </w:tc>
        <w:tc>
          <w:tcPr>
            <w:tcW w:w="842" w:type="pct"/>
            <w:vAlign w:val="center"/>
          </w:tcPr>
          <w:p w:rsidR="00AB5830" w:rsidRPr="003933DD" w:rsidRDefault="00AB583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ОРГАНИЗАЦИЈА ПРОИЗВОДЊЕ</w:t>
            </w:r>
            <w:r w:rsidRPr="003933D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80" w:type="pct"/>
            <w:gridSpan w:val="2"/>
            <w:vAlign w:val="center"/>
          </w:tcPr>
          <w:p w:rsidR="00AB5830" w:rsidRPr="003933DD" w:rsidRDefault="00AB583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Align w:val="center"/>
          </w:tcPr>
          <w:p w:rsidR="00AB5830" w:rsidRPr="003933DD" w:rsidRDefault="00AB583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Align w:val="center"/>
          </w:tcPr>
          <w:p w:rsidR="00AB5830" w:rsidRPr="003933DD" w:rsidRDefault="00AB5830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3, 4</w:t>
            </w:r>
          </w:p>
        </w:tc>
        <w:tc>
          <w:tcPr>
            <w:tcW w:w="319" w:type="pct"/>
            <w:vAlign w:val="center"/>
          </w:tcPr>
          <w:p w:rsidR="00AB5830" w:rsidRPr="003933DD" w:rsidRDefault="00AB5830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,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 III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или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 IV</w:t>
            </w:r>
          </w:p>
        </w:tc>
        <w:tc>
          <w:tcPr>
            <w:tcW w:w="580" w:type="pct"/>
            <w:gridSpan w:val="2"/>
            <w:vAlign w:val="center"/>
          </w:tcPr>
          <w:p w:rsidR="00AB5830" w:rsidRPr="003933DD" w:rsidRDefault="00165A7A" w:rsidP="00165A7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геобушач, </w:t>
            </w:r>
            <w:r w:rsidR="00AB5830"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ру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дарство (сви образовни профили)</w:t>
            </w:r>
            <w:r w:rsidR="00731BB6" w:rsidRPr="003933D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435" w:type="pct"/>
            <w:gridSpan w:val="2"/>
            <w:vAlign w:val="center"/>
          </w:tcPr>
          <w:p w:rsidR="00AB5830" w:rsidRPr="003933DD" w:rsidRDefault="00AB5830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200</w:t>
            </w:r>
          </w:p>
        </w:tc>
        <w:tc>
          <w:tcPr>
            <w:tcW w:w="396" w:type="pct"/>
            <w:vAlign w:val="center"/>
          </w:tcPr>
          <w:p w:rsidR="00AB5830" w:rsidRPr="003933DD" w:rsidRDefault="00AB583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8A4B23" w:rsidRPr="003933DD" w:rsidTr="001E2608">
        <w:trPr>
          <w:cantSplit/>
          <w:trHeight w:val="169"/>
          <w:jc w:val="center"/>
        </w:trPr>
        <w:tc>
          <w:tcPr>
            <w:tcW w:w="195" w:type="pct"/>
            <w:vMerge w:val="restart"/>
            <w:vAlign w:val="center"/>
          </w:tcPr>
          <w:p w:rsidR="008A4B23" w:rsidRPr="003933DD" w:rsidRDefault="008A4B23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8A4B23" w:rsidRPr="003933DD" w:rsidRDefault="008A4B23" w:rsidP="008A4B2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МИНЕРАЛОГИЈА СА ПЕТРОЛОГИЈОМ</w:t>
            </w:r>
          </w:p>
        </w:tc>
        <w:tc>
          <w:tcPr>
            <w:tcW w:w="842" w:type="pct"/>
            <w:vMerge w:val="restart"/>
            <w:vAlign w:val="center"/>
          </w:tcPr>
          <w:p w:rsidR="008A4B23" w:rsidRPr="003933DD" w:rsidRDefault="008A4B23" w:rsidP="0020051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МИНЕРАЛОГИЈА</w:t>
            </w:r>
          </w:p>
        </w:tc>
        <w:tc>
          <w:tcPr>
            <w:tcW w:w="580" w:type="pct"/>
            <w:gridSpan w:val="2"/>
            <w:vAlign w:val="center"/>
          </w:tcPr>
          <w:p w:rsidR="008A4B23" w:rsidRPr="003933DD" w:rsidRDefault="008A4B23" w:rsidP="0020051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Align w:val="center"/>
          </w:tcPr>
          <w:p w:rsidR="008A4B23" w:rsidRPr="003933DD" w:rsidRDefault="008A4B23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Align w:val="center"/>
          </w:tcPr>
          <w:p w:rsidR="008A4B23" w:rsidRPr="003933DD" w:rsidRDefault="008A4B23" w:rsidP="00DC2D8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319" w:type="pct"/>
            <w:vAlign w:val="center"/>
          </w:tcPr>
          <w:p w:rsidR="008A4B23" w:rsidRPr="003933DD" w:rsidRDefault="008A4B23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</w:t>
            </w:r>
          </w:p>
        </w:tc>
        <w:tc>
          <w:tcPr>
            <w:tcW w:w="580" w:type="pct"/>
            <w:gridSpan w:val="2"/>
            <w:vAlign w:val="center"/>
          </w:tcPr>
          <w:p w:rsidR="008A4B23" w:rsidRPr="003933DD" w:rsidRDefault="008A4B23" w:rsidP="008A4B2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геобушач</w:t>
            </w:r>
          </w:p>
        </w:tc>
        <w:tc>
          <w:tcPr>
            <w:tcW w:w="435" w:type="pct"/>
            <w:gridSpan w:val="2"/>
            <w:vMerge w:val="restart"/>
            <w:vAlign w:val="center"/>
          </w:tcPr>
          <w:p w:rsidR="008A4B23" w:rsidRPr="003933DD" w:rsidRDefault="008A4B23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200 </w:t>
            </w:r>
          </w:p>
        </w:tc>
        <w:tc>
          <w:tcPr>
            <w:tcW w:w="396" w:type="pct"/>
            <w:vMerge w:val="restart"/>
            <w:vAlign w:val="center"/>
          </w:tcPr>
          <w:p w:rsidR="008A4B23" w:rsidRPr="003933DD" w:rsidRDefault="008A4B23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8A4B23" w:rsidRPr="003933DD" w:rsidTr="001E2608">
        <w:trPr>
          <w:cantSplit/>
          <w:trHeight w:val="1657"/>
          <w:jc w:val="center"/>
        </w:trPr>
        <w:tc>
          <w:tcPr>
            <w:tcW w:w="195" w:type="pct"/>
            <w:vMerge/>
            <w:vAlign w:val="center"/>
          </w:tcPr>
          <w:p w:rsidR="008A4B23" w:rsidRPr="003933DD" w:rsidRDefault="008A4B23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8A4B23" w:rsidRPr="003933DD" w:rsidRDefault="008A4B23" w:rsidP="008A4B2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МИНЕРАЛОГИЈА</w:t>
            </w:r>
          </w:p>
          <w:p w:rsidR="008A4B23" w:rsidRPr="003933DD" w:rsidRDefault="008A4B23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842" w:type="pct"/>
            <w:vMerge/>
            <w:vAlign w:val="center"/>
          </w:tcPr>
          <w:p w:rsidR="008A4B23" w:rsidRPr="003933DD" w:rsidRDefault="008A4B23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580" w:type="pct"/>
            <w:gridSpan w:val="2"/>
            <w:vAlign w:val="center"/>
          </w:tcPr>
          <w:p w:rsidR="008A4B23" w:rsidRPr="003933DD" w:rsidRDefault="008A4B23" w:rsidP="0020051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Align w:val="center"/>
          </w:tcPr>
          <w:p w:rsidR="008A4B23" w:rsidRPr="003933DD" w:rsidRDefault="008A4B23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Align w:val="center"/>
          </w:tcPr>
          <w:p w:rsidR="008A4B23" w:rsidRPr="003933DD" w:rsidRDefault="008A4B23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319" w:type="pct"/>
            <w:vAlign w:val="center"/>
          </w:tcPr>
          <w:p w:rsidR="008A4B23" w:rsidRPr="003933DD" w:rsidRDefault="008A4B23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и/или 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80" w:type="pct"/>
            <w:gridSpan w:val="2"/>
          </w:tcPr>
          <w:p w:rsidR="008A4B23" w:rsidRPr="003933DD" w:rsidRDefault="008A4B23" w:rsidP="00DC2D8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геолошки техничар за геотехнику и хидрологију, геолошки техничар за истраживање минералних сировина,</w:t>
            </w:r>
          </w:p>
        </w:tc>
        <w:tc>
          <w:tcPr>
            <w:tcW w:w="435" w:type="pct"/>
            <w:gridSpan w:val="2"/>
            <w:vMerge/>
            <w:vAlign w:val="center"/>
          </w:tcPr>
          <w:p w:rsidR="008A4B23" w:rsidRPr="003933DD" w:rsidRDefault="008A4B23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96" w:type="pct"/>
            <w:vMerge/>
            <w:vAlign w:val="center"/>
          </w:tcPr>
          <w:p w:rsidR="008A4B23" w:rsidRPr="003933DD" w:rsidRDefault="008A4B23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F81FE5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AB5830" w:rsidRPr="003933DD" w:rsidRDefault="00AB5830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AB5830" w:rsidRPr="003933DD" w:rsidRDefault="00AB583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ЛЕЖИШТА МИНЕРАЛНИХ СИРОВИНА</w:t>
            </w:r>
          </w:p>
        </w:tc>
        <w:tc>
          <w:tcPr>
            <w:tcW w:w="842" w:type="pct"/>
            <w:vAlign w:val="center"/>
          </w:tcPr>
          <w:p w:rsidR="00AB5830" w:rsidRPr="003933DD" w:rsidRDefault="00AB583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ЛЕЖИШТА МИНЕРАЛНИХ СИРОВИНА</w:t>
            </w:r>
          </w:p>
        </w:tc>
        <w:tc>
          <w:tcPr>
            <w:tcW w:w="580" w:type="pct"/>
            <w:gridSpan w:val="2"/>
            <w:vAlign w:val="center"/>
          </w:tcPr>
          <w:p w:rsidR="00AB5830" w:rsidRPr="003933DD" w:rsidRDefault="00AB583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Align w:val="center"/>
          </w:tcPr>
          <w:p w:rsidR="00AB5830" w:rsidRPr="003933DD" w:rsidRDefault="00AB583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Align w:val="center"/>
          </w:tcPr>
          <w:p w:rsidR="00AB5830" w:rsidRPr="003933DD" w:rsidRDefault="00AB5830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319" w:type="pct"/>
            <w:vAlign w:val="center"/>
          </w:tcPr>
          <w:p w:rsidR="00AB5830" w:rsidRPr="003933DD" w:rsidRDefault="00AB5830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80" w:type="pct"/>
            <w:gridSpan w:val="2"/>
          </w:tcPr>
          <w:p w:rsidR="00AB5830" w:rsidRPr="003933DD" w:rsidRDefault="00AB583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рударски техничар, рударски техничар за припрему минералних сировина, геолошки техничар за истраживање минералних сировина</w:t>
            </w:r>
          </w:p>
        </w:tc>
        <w:tc>
          <w:tcPr>
            <w:tcW w:w="435" w:type="pct"/>
            <w:gridSpan w:val="2"/>
            <w:vAlign w:val="center"/>
          </w:tcPr>
          <w:p w:rsidR="00AB5830" w:rsidRPr="003933DD" w:rsidRDefault="00AB5830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250 </w:t>
            </w:r>
          </w:p>
        </w:tc>
        <w:tc>
          <w:tcPr>
            <w:tcW w:w="396" w:type="pct"/>
            <w:vAlign w:val="center"/>
          </w:tcPr>
          <w:p w:rsidR="00AB5830" w:rsidRPr="003933DD" w:rsidRDefault="00AB583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F81FE5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AB5830" w:rsidRPr="003933DD" w:rsidRDefault="00AB5830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AB5830" w:rsidRPr="003933DD" w:rsidRDefault="00AB583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ЧИТАЊЕ ТОПОГРАФСКИХ КАРАТА</w:t>
            </w:r>
          </w:p>
        </w:tc>
        <w:tc>
          <w:tcPr>
            <w:tcW w:w="842" w:type="pct"/>
            <w:vAlign w:val="center"/>
          </w:tcPr>
          <w:p w:rsidR="00AB5830" w:rsidRPr="003933DD" w:rsidRDefault="00200511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ЧИТАЊЕ ТОПОГРАФСКИХ КАРАТА</w:t>
            </w:r>
          </w:p>
        </w:tc>
        <w:tc>
          <w:tcPr>
            <w:tcW w:w="580" w:type="pct"/>
            <w:gridSpan w:val="2"/>
            <w:vAlign w:val="center"/>
          </w:tcPr>
          <w:p w:rsidR="00AB5830" w:rsidRPr="003933DD" w:rsidRDefault="00AB583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Align w:val="center"/>
          </w:tcPr>
          <w:p w:rsidR="00AB5830" w:rsidRPr="003933DD" w:rsidRDefault="00AB583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Align w:val="center"/>
          </w:tcPr>
          <w:p w:rsidR="00AB5830" w:rsidRPr="003933DD" w:rsidRDefault="00AB5830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319" w:type="pct"/>
            <w:vAlign w:val="center"/>
          </w:tcPr>
          <w:p w:rsidR="00AB5830" w:rsidRPr="003933DD" w:rsidRDefault="00AB5830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80" w:type="pct"/>
            <w:gridSpan w:val="2"/>
          </w:tcPr>
          <w:p w:rsidR="00AB5830" w:rsidRPr="003933DD" w:rsidRDefault="00AB583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геолошки техничар за геотехнику и хидрологију, геолошки техничар за истраживање минералних сировина</w:t>
            </w:r>
          </w:p>
        </w:tc>
        <w:tc>
          <w:tcPr>
            <w:tcW w:w="435" w:type="pct"/>
            <w:gridSpan w:val="2"/>
            <w:vAlign w:val="center"/>
          </w:tcPr>
          <w:p w:rsidR="00AB5830" w:rsidRPr="003933DD" w:rsidRDefault="00AB5830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120</w:t>
            </w:r>
          </w:p>
        </w:tc>
        <w:tc>
          <w:tcPr>
            <w:tcW w:w="396" w:type="pct"/>
            <w:vAlign w:val="center"/>
          </w:tcPr>
          <w:p w:rsidR="00AB5830" w:rsidRPr="003933DD" w:rsidRDefault="00AB583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F81FE5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AB5830" w:rsidRPr="003933DD" w:rsidRDefault="00AB5830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AB5830" w:rsidRPr="003933DD" w:rsidRDefault="00AB5830" w:rsidP="008A4B2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ПЕТРОЛОГИЈА</w:t>
            </w:r>
          </w:p>
          <w:p w:rsidR="00AB5830" w:rsidRPr="003933DD" w:rsidRDefault="00AB5830" w:rsidP="008A4B2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842" w:type="pct"/>
            <w:vAlign w:val="center"/>
          </w:tcPr>
          <w:p w:rsidR="00AB5830" w:rsidRPr="003933DD" w:rsidRDefault="00AB5830" w:rsidP="006B183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ПЕТРОЛОГИЈА</w:t>
            </w:r>
          </w:p>
        </w:tc>
        <w:tc>
          <w:tcPr>
            <w:tcW w:w="580" w:type="pct"/>
            <w:gridSpan w:val="2"/>
            <w:vAlign w:val="center"/>
          </w:tcPr>
          <w:p w:rsidR="00AB5830" w:rsidRPr="003933DD" w:rsidRDefault="00AB583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Align w:val="center"/>
          </w:tcPr>
          <w:p w:rsidR="00AB5830" w:rsidRPr="003933DD" w:rsidRDefault="00AB583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Align w:val="center"/>
          </w:tcPr>
          <w:p w:rsidR="00AB5830" w:rsidRPr="003933DD" w:rsidRDefault="00AB5830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AB5830" w:rsidRPr="003933DD" w:rsidRDefault="00AB5830" w:rsidP="008A4B2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80" w:type="pct"/>
            <w:gridSpan w:val="2"/>
          </w:tcPr>
          <w:p w:rsidR="00AB5830" w:rsidRPr="003933DD" w:rsidRDefault="00AB583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геолошки техничар за геотехнику и хидрогеологију, геолошки техничар за истраживање минералних сировина, рударски техничар за припрему минералних сировина</w:t>
            </w:r>
          </w:p>
        </w:tc>
        <w:tc>
          <w:tcPr>
            <w:tcW w:w="435" w:type="pct"/>
            <w:gridSpan w:val="2"/>
            <w:vAlign w:val="center"/>
          </w:tcPr>
          <w:p w:rsidR="00AB5830" w:rsidRPr="003933DD" w:rsidRDefault="00AB5830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250 </w:t>
            </w:r>
          </w:p>
        </w:tc>
        <w:tc>
          <w:tcPr>
            <w:tcW w:w="396" w:type="pct"/>
            <w:vAlign w:val="center"/>
          </w:tcPr>
          <w:p w:rsidR="00AB5830" w:rsidRPr="003933DD" w:rsidRDefault="00AB583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F81FE5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AB5830" w:rsidRPr="003933DD" w:rsidRDefault="00AB5830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AB5830" w:rsidRPr="003933DD" w:rsidRDefault="00AB583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ТЕХНИЧКА ФИЗИКА</w:t>
            </w:r>
          </w:p>
        </w:tc>
        <w:tc>
          <w:tcPr>
            <w:tcW w:w="842" w:type="pct"/>
            <w:vAlign w:val="center"/>
          </w:tcPr>
          <w:p w:rsidR="00AB5830" w:rsidRPr="003933DD" w:rsidRDefault="00AB5830" w:rsidP="004437F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Ф</w:t>
            </w:r>
            <w:r w:rsidR="004437F2"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изика</w:t>
            </w:r>
            <w:r w:rsidR="004437F2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 – уџбеник</w:t>
            </w:r>
            <w:bookmarkStart w:id="0" w:name="_GoBack"/>
            <w:bookmarkEnd w:id="0"/>
            <w:r w:rsidR="004437F2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 са збирком задатака и приручником за лабораторијске вежбе за трећи разред стручне школе</w:t>
            </w:r>
          </w:p>
        </w:tc>
        <w:tc>
          <w:tcPr>
            <w:tcW w:w="580" w:type="pct"/>
            <w:gridSpan w:val="2"/>
            <w:vAlign w:val="center"/>
          </w:tcPr>
          <w:p w:rsidR="00AB5830" w:rsidRPr="003933DD" w:rsidRDefault="00AB583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Align w:val="center"/>
          </w:tcPr>
          <w:p w:rsidR="00AB5830" w:rsidRPr="003933DD" w:rsidRDefault="00AB583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Align w:val="center"/>
          </w:tcPr>
          <w:p w:rsidR="00AB5830" w:rsidRPr="003933DD" w:rsidRDefault="00AB5830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AB5830" w:rsidRPr="003933DD" w:rsidRDefault="00AB5830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80" w:type="pct"/>
            <w:gridSpan w:val="2"/>
          </w:tcPr>
          <w:p w:rsidR="00AB5830" w:rsidRPr="003933DD" w:rsidRDefault="00AB583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геолошки техничар за геотехнику и хидрогеологију, геолошки техничар за истраживање минералних сировина</w:t>
            </w:r>
          </w:p>
        </w:tc>
        <w:tc>
          <w:tcPr>
            <w:tcW w:w="435" w:type="pct"/>
            <w:gridSpan w:val="2"/>
            <w:vAlign w:val="center"/>
          </w:tcPr>
          <w:p w:rsidR="00AB5830" w:rsidRPr="003933DD" w:rsidRDefault="00AB5830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150</w:t>
            </w:r>
          </w:p>
        </w:tc>
        <w:tc>
          <w:tcPr>
            <w:tcW w:w="396" w:type="pct"/>
            <w:vAlign w:val="center"/>
          </w:tcPr>
          <w:p w:rsidR="00AB5830" w:rsidRPr="003933DD" w:rsidRDefault="00AB583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8A4B23" w:rsidRPr="003933DD" w:rsidTr="001E2608">
        <w:trPr>
          <w:cantSplit/>
          <w:trHeight w:val="764"/>
          <w:jc w:val="center"/>
        </w:trPr>
        <w:tc>
          <w:tcPr>
            <w:tcW w:w="195" w:type="pct"/>
            <w:vMerge w:val="restart"/>
            <w:vAlign w:val="center"/>
          </w:tcPr>
          <w:p w:rsidR="008A4B23" w:rsidRPr="003933DD" w:rsidRDefault="008A4B23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8A4B23" w:rsidRPr="003933DD" w:rsidRDefault="000F294A" w:rsidP="000F294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РУДАРСКИ РАДОВИ У ПОВРШИНСКОЈ ЕКСПЛОАТАЦИЈИ</w:t>
            </w:r>
          </w:p>
        </w:tc>
        <w:tc>
          <w:tcPr>
            <w:tcW w:w="842" w:type="pct"/>
            <w:vMerge w:val="restart"/>
            <w:vAlign w:val="center"/>
          </w:tcPr>
          <w:p w:rsidR="008A4B23" w:rsidRPr="003933DD" w:rsidRDefault="008A4B23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ОПШТИ РУДАРСКИ РАДОВИ</w:t>
            </w:r>
          </w:p>
          <w:p w:rsidR="008A4B23" w:rsidRPr="003933DD" w:rsidRDefault="008A4B23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580" w:type="pct"/>
            <w:gridSpan w:val="2"/>
            <w:vMerge w:val="restart"/>
            <w:vAlign w:val="center"/>
          </w:tcPr>
          <w:p w:rsidR="008A4B23" w:rsidRPr="003933DD" w:rsidRDefault="008A4B23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Merge w:val="restart"/>
            <w:vAlign w:val="center"/>
          </w:tcPr>
          <w:p w:rsidR="008A4B23" w:rsidRPr="003933DD" w:rsidRDefault="008A4B23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Merge w:val="restart"/>
            <w:vAlign w:val="center"/>
          </w:tcPr>
          <w:p w:rsidR="008A4B23" w:rsidRPr="003933DD" w:rsidRDefault="008A4B23" w:rsidP="008A4B2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319" w:type="pct"/>
            <w:vMerge w:val="restart"/>
            <w:vAlign w:val="center"/>
          </w:tcPr>
          <w:p w:rsidR="008A4B23" w:rsidRPr="003933DD" w:rsidRDefault="0044094F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и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 </w:t>
            </w:r>
            <w:r w:rsidR="008A4B23"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80" w:type="pct"/>
            <w:gridSpan w:val="2"/>
            <w:vMerge w:val="restart"/>
          </w:tcPr>
          <w:p w:rsidR="008A4B23" w:rsidRPr="003933DD" w:rsidRDefault="008A4B23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рудар у подземној експлоатацији, руковалац механизацијом у површинској експлоатацији, 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lastRenderedPageBreak/>
              <w:t xml:space="preserve">руковалац механизацијом у припреми минералних сировина, минер </w:t>
            </w:r>
          </w:p>
        </w:tc>
        <w:tc>
          <w:tcPr>
            <w:tcW w:w="435" w:type="pct"/>
            <w:gridSpan w:val="2"/>
            <w:vMerge w:val="restart"/>
            <w:vAlign w:val="center"/>
          </w:tcPr>
          <w:p w:rsidR="008A4B23" w:rsidRPr="003933DD" w:rsidRDefault="008A4B23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lastRenderedPageBreak/>
              <w:t xml:space="preserve">220 </w:t>
            </w:r>
          </w:p>
        </w:tc>
        <w:tc>
          <w:tcPr>
            <w:tcW w:w="396" w:type="pct"/>
            <w:vMerge w:val="restart"/>
            <w:vAlign w:val="center"/>
          </w:tcPr>
          <w:p w:rsidR="008A4B23" w:rsidRPr="003933DD" w:rsidRDefault="008A4B23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8A4B23" w:rsidRPr="003933DD" w:rsidTr="001E2608">
        <w:trPr>
          <w:cantSplit/>
          <w:trHeight w:val="720"/>
          <w:jc w:val="center"/>
        </w:trPr>
        <w:tc>
          <w:tcPr>
            <w:tcW w:w="195" w:type="pct"/>
            <w:vMerge/>
            <w:vAlign w:val="center"/>
          </w:tcPr>
          <w:p w:rsidR="008A4B23" w:rsidRPr="003933DD" w:rsidRDefault="008A4B23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8A4B23" w:rsidRPr="003933DD" w:rsidRDefault="000F294A" w:rsidP="008A4B2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РУДАРСКИ РАДОВИ У ПОДЗЕМНОЈ ЕКСПЛОАТАЦИЈИ</w:t>
            </w:r>
          </w:p>
        </w:tc>
        <w:tc>
          <w:tcPr>
            <w:tcW w:w="842" w:type="pct"/>
            <w:vMerge/>
            <w:vAlign w:val="center"/>
          </w:tcPr>
          <w:p w:rsidR="008A4B23" w:rsidRPr="003933DD" w:rsidRDefault="008A4B23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580" w:type="pct"/>
            <w:gridSpan w:val="2"/>
            <w:vMerge/>
            <w:vAlign w:val="center"/>
          </w:tcPr>
          <w:p w:rsidR="008A4B23" w:rsidRPr="003933DD" w:rsidRDefault="008A4B23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Merge/>
            <w:vAlign w:val="center"/>
          </w:tcPr>
          <w:p w:rsidR="008A4B23" w:rsidRPr="003933DD" w:rsidRDefault="008A4B23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Merge/>
            <w:vAlign w:val="center"/>
          </w:tcPr>
          <w:p w:rsidR="008A4B23" w:rsidRPr="003933DD" w:rsidRDefault="008A4B23" w:rsidP="008A4B2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19" w:type="pct"/>
            <w:vMerge/>
            <w:vAlign w:val="center"/>
          </w:tcPr>
          <w:p w:rsidR="008A4B23" w:rsidRPr="003933DD" w:rsidRDefault="008A4B23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</w:p>
        </w:tc>
        <w:tc>
          <w:tcPr>
            <w:tcW w:w="580" w:type="pct"/>
            <w:gridSpan w:val="2"/>
            <w:vMerge/>
          </w:tcPr>
          <w:p w:rsidR="008A4B23" w:rsidRPr="003933DD" w:rsidRDefault="008A4B23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435" w:type="pct"/>
            <w:gridSpan w:val="2"/>
            <w:vMerge/>
            <w:vAlign w:val="center"/>
          </w:tcPr>
          <w:p w:rsidR="008A4B23" w:rsidRPr="003933DD" w:rsidRDefault="008A4B23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96" w:type="pct"/>
            <w:vMerge/>
            <w:vAlign w:val="center"/>
          </w:tcPr>
          <w:p w:rsidR="008A4B23" w:rsidRPr="003933DD" w:rsidRDefault="008A4B23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8A4B23" w:rsidRPr="003933DD" w:rsidTr="001E2608">
        <w:trPr>
          <w:cantSplit/>
          <w:trHeight w:val="1019"/>
          <w:jc w:val="center"/>
        </w:trPr>
        <w:tc>
          <w:tcPr>
            <w:tcW w:w="195" w:type="pct"/>
            <w:vMerge/>
            <w:vAlign w:val="center"/>
          </w:tcPr>
          <w:p w:rsidR="008A4B23" w:rsidRPr="003933DD" w:rsidRDefault="008A4B23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Merge w:val="restart"/>
            <w:vAlign w:val="center"/>
          </w:tcPr>
          <w:p w:rsidR="000F294A" w:rsidRPr="003933DD" w:rsidRDefault="000F294A" w:rsidP="000F294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ОПШТИ РУДАРСКИ РАДОВИ</w:t>
            </w:r>
          </w:p>
          <w:p w:rsidR="008A4B23" w:rsidRPr="003933DD" w:rsidRDefault="008A4B23" w:rsidP="008A4B2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842" w:type="pct"/>
            <w:vMerge/>
            <w:vAlign w:val="center"/>
          </w:tcPr>
          <w:p w:rsidR="008A4B23" w:rsidRPr="003933DD" w:rsidRDefault="008A4B23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580" w:type="pct"/>
            <w:gridSpan w:val="2"/>
            <w:vMerge/>
            <w:vAlign w:val="center"/>
          </w:tcPr>
          <w:p w:rsidR="008A4B23" w:rsidRPr="003933DD" w:rsidRDefault="008A4B23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Merge/>
            <w:vAlign w:val="center"/>
          </w:tcPr>
          <w:p w:rsidR="008A4B23" w:rsidRPr="003933DD" w:rsidRDefault="008A4B23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Merge/>
            <w:vAlign w:val="center"/>
          </w:tcPr>
          <w:p w:rsidR="008A4B23" w:rsidRPr="003933DD" w:rsidRDefault="008A4B23" w:rsidP="008A4B2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19" w:type="pct"/>
            <w:vMerge/>
            <w:vAlign w:val="center"/>
          </w:tcPr>
          <w:p w:rsidR="008A4B23" w:rsidRPr="003933DD" w:rsidRDefault="008A4B23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</w:p>
        </w:tc>
        <w:tc>
          <w:tcPr>
            <w:tcW w:w="580" w:type="pct"/>
            <w:gridSpan w:val="2"/>
            <w:vMerge/>
          </w:tcPr>
          <w:p w:rsidR="008A4B23" w:rsidRPr="003933DD" w:rsidRDefault="008A4B23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435" w:type="pct"/>
            <w:gridSpan w:val="2"/>
            <w:vMerge/>
            <w:vAlign w:val="center"/>
          </w:tcPr>
          <w:p w:rsidR="008A4B23" w:rsidRPr="003933DD" w:rsidRDefault="008A4B23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96" w:type="pct"/>
            <w:vMerge/>
            <w:vAlign w:val="center"/>
          </w:tcPr>
          <w:p w:rsidR="008A4B23" w:rsidRPr="003933DD" w:rsidRDefault="008A4B23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8A4B23" w:rsidRPr="003933DD" w:rsidTr="001E2608">
        <w:trPr>
          <w:cantSplit/>
          <w:trHeight w:val="1155"/>
          <w:jc w:val="center"/>
        </w:trPr>
        <w:tc>
          <w:tcPr>
            <w:tcW w:w="195" w:type="pct"/>
            <w:vMerge/>
            <w:vAlign w:val="center"/>
          </w:tcPr>
          <w:p w:rsidR="008A4B23" w:rsidRPr="003933DD" w:rsidRDefault="008A4B23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Merge/>
            <w:vAlign w:val="center"/>
          </w:tcPr>
          <w:p w:rsidR="008A4B23" w:rsidRPr="003933DD" w:rsidRDefault="008A4B23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842" w:type="pct"/>
            <w:vMerge/>
            <w:vAlign w:val="center"/>
          </w:tcPr>
          <w:p w:rsidR="008A4B23" w:rsidRPr="003933DD" w:rsidRDefault="008A4B23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580" w:type="pct"/>
            <w:gridSpan w:val="2"/>
            <w:vMerge/>
            <w:vAlign w:val="center"/>
          </w:tcPr>
          <w:p w:rsidR="008A4B23" w:rsidRPr="003933DD" w:rsidRDefault="008A4B23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Merge/>
            <w:vAlign w:val="center"/>
          </w:tcPr>
          <w:p w:rsidR="008A4B23" w:rsidRPr="003933DD" w:rsidRDefault="008A4B23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Align w:val="center"/>
          </w:tcPr>
          <w:p w:rsidR="008A4B23" w:rsidRPr="003933DD" w:rsidRDefault="008A4B23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319" w:type="pct"/>
            <w:vAlign w:val="center"/>
          </w:tcPr>
          <w:p w:rsidR="008A4B23" w:rsidRPr="003933DD" w:rsidRDefault="000F294A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80" w:type="pct"/>
            <w:gridSpan w:val="2"/>
          </w:tcPr>
          <w:p w:rsidR="008A4B23" w:rsidRPr="003933DD" w:rsidRDefault="008A4B23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рударски техничар за припрему минералних сировина, </w:t>
            </w:r>
          </w:p>
          <w:p w:rsidR="008A4B23" w:rsidRPr="003933DD" w:rsidRDefault="008A4B23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рударски техничар</w:t>
            </w:r>
          </w:p>
        </w:tc>
        <w:tc>
          <w:tcPr>
            <w:tcW w:w="435" w:type="pct"/>
            <w:gridSpan w:val="2"/>
            <w:vMerge/>
            <w:vAlign w:val="center"/>
          </w:tcPr>
          <w:p w:rsidR="008A4B23" w:rsidRPr="003933DD" w:rsidRDefault="008A4B23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96" w:type="pct"/>
            <w:vMerge/>
            <w:vAlign w:val="center"/>
          </w:tcPr>
          <w:p w:rsidR="008A4B23" w:rsidRPr="003933DD" w:rsidRDefault="008A4B23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624"/>
          <w:jc w:val="center"/>
        </w:trPr>
        <w:tc>
          <w:tcPr>
            <w:tcW w:w="195" w:type="pct"/>
            <w:vMerge w:val="restar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МАШИНЕ И УРЕЂАЈИ У ПОВРШИНСКОЈ ЕКСПЛОАТАЦИЈИ</w:t>
            </w:r>
          </w:p>
        </w:tc>
        <w:tc>
          <w:tcPr>
            <w:tcW w:w="842" w:type="pct"/>
            <w:vMerge w:val="restar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РУДАРСКЕ МАШИНЕ И УРЕЂАЈИ</w:t>
            </w:r>
          </w:p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580" w:type="pct"/>
            <w:gridSpan w:val="2"/>
            <w:vMerge w:val="restar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Merge w:val="restar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Merge w:val="restart"/>
            <w:vAlign w:val="center"/>
          </w:tcPr>
          <w:p w:rsidR="009E0427" w:rsidRPr="003933DD" w:rsidRDefault="009E0427" w:rsidP="009E042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319" w:type="pct"/>
            <w:vMerge w:val="restar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80" w:type="pct"/>
            <w:gridSpan w:val="2"/>
            <w:vMerge w:val="restart"/>
            <w:vAlign w:val="center"/>
          </w:tcPr>
          <w:p w:rsidR="009E0427" w:rsidRPr="003933DD" w:rsidRDefault="009E0427" w:rsidP="009E042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руковалац механизацијом у површинској експлоатацији, рудар у подземној експлоатацији,</w:t>
            </w:r>
          </w:p>
        </w:tc>
        <w:tc>
          <w:tcPr>
            <w:tcW w:w="435" w:type="pct"/>
            <w:gridSpan w:val="2"/>
            <w:vMerge w:val="restart"/>
            <w:vAlign w:val="center"/>
          </w:tcPr>
          <w:p w:rsidR="009E0427" w:rsidRPr="003933DD" w:rsidRDefault="009E0427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220 </w:t>
            </w:r>
          </w:p>
        </w:tc>
        <w:tc>
          <w:tcPr>
            <w:tcW w:w="396" w:type="pct"/>
            <w:vMerge w:val="restar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674"/>
          <w:jc w:val="center"/>
        </w:trPr>
        <w:tc>
          <w:tcPr>
            <w:tcW w:w="195" w:type="pct"/>
            <w:vMerge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Merge w:val="restart"/>
            <w:vAlign w:val="center"/>
          </w:tcPr>
          <w:p w:rsidR="009E0427" w:rsidRPr="003933DD" w:rsidRDefault="009E0427" w:rsidP="007545F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МАШИНЕ И УРЕЂАЈИ У ПУДЗЕМНОЈ ЕКСПЛОАТАЦИЈИ</w:t>
            </w:r>
          </w:p>
        </w:tc>
        <w:tc>
          <w:tcPr>
            <w:tcW w:w="842" w:type="pct"/>
            <w:vMerge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580" w:type="pct"/>
            <w:gridSpan w:val="2"/>
            <w:vMerge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Merge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Merge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19" w:type="pct"/>
            <w:vMerge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</w:p>
        </w:tc>
        <w:tc>
          <w:tcPr>
            <w:tcW w:w="580" w:type="pct"/>
            <w:gridSpan w:val="2"/>
            <w:vMerge/>
          </w:tcPr>
          <w:p w:rsidR="009E0427" w:rsidRPr="003933DD" w:rsidRDefault="009E0427" w:rsidP="009E042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435" w:type="pct"/>
            <w:gridSpan w:val="2"/>
            <w:vMerge/>
            <w:vAlign w:val="center"/>
          </w:tcPr>
          <w:p w:rsidR="009E0427" w:rsidRPr="003933DD" w:rsidRDefault="009E0427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96" w:type="pct"/>
            <w:vMerge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287"/>
          <w:jc w:val="center"/>
        </w:trPr>
        <w:tc>
          <w:tcPr>
            <w:tcW w:w="195" w:type="pct"/>
            <w:vMerge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Merge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842" w:type="pct"/>
            <w:vMerge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580" w:type="pct"/>
            <w:gridSpan w:val="2"/>
            <w:vMerge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Merge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Merge w:val="restar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319" w:type="pct"/>
            <w:vMerge w:val="restart"/>
            <w:vAlign w:val="center"/>
          </w:tcPr>
          <w:p w:rsidR="009E0427" w:rsidRPr="003933DD" w:rsidRDefault="008E6B00" w:rsidP="008E6B0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  <w:r w:rsidRPr="003933DD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80" w:type="pct"/>
            <w:gridSpan w:val="2"/>
            <w:vMerge w:val="restart"/>
            <w:vAlign w:val="center"/>
          </w:tcPr>
          <w:p w:rsidR="009E0427" w:rsidRPr="003933DD" w:rsidRDefault="009E0427" w:rsidP="009E042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рударски техничар за припрему минералних сировина,</w:t>
            </w:r>
          </w:p>
          <w:p w:rsidR="009E0427" w:rsidRPr="003933DD" w:rsidRDefault="009E0427" w:rsidP="009E042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 рударски техничар </w:t>
            </w:r>
          </w:p>
        </w:tc>
        <w:tc>
          <w:tcPr>
            <w:tcW w:w="435" w:type="pct"/>
            <w:gridSpan w:val="2"/>
            <w:vMerge/>
            <w:vAlign w:val="center"/>
          </w:tcPr>
          <w:p w:rsidR="009E0427" w:rsidRPr="003933DD" w:rsidRDefault="009E0427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96" w:type="pct"/>
            <w:vMerge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503"/>
          <w:jc w:val="center"/>
        </w:trPr>
        <w:tc>
          <w:tcPr>
            <w:tcW w:w="195" w:type="pct"/>
            <w:vMerge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7545F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МАШИНЕ И УРЕЂАЈИ</w:t>
            </w:r>
          </w:p>
        </w:tc>
        <w:tc>
          <w:tcPr>
            <w:tcW w:w="842" w:type="pct"/>
            <w:vMerge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580" w:type="pct"/>
            <w:gridSpan w:val="2"/>
            <w:vMerge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Merge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Merge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19" w:type="pct"/>
            <w:vMerge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</w:p>
        </w:tc>
        <w:tc>
          <w:tcPr>
            <w:tcW w:w="580" w:type="pct"/>
            <w:gridSpan w:val="2"/>
            <w:vMerge/>
          </w:tcPr>
          <w:p w:rsidR="009E0427" w:rsidRPr="003933DD" w:rsidRDefault="009E0427" w:rsidP="009E042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435" w:type="pct"/>
            <w:gridSpan w:val="2"/>
            <w:vMerge/>
            <w:vAlign w:val="center"/>
          </w:tcPr>
          <w:p w:rsidR="009E0427" w:rsidRPr="003933DD" w:rsidRDefault="009E0427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96" w:type="pct"/>
            <w:vMerge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475"/>
          <w:jc w:val="center"/>
        </w:trPr>
        <w:tc>
          <w:tcPr>
            <w:tcW w:w="195" w:type="pct"/>
            <w:vMerge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8E6B00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РУДАРСКЕ </w:t>
            </w:r>
            <w:r w:rsidR="009E0427"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МАШИНЕ И УРЕЂАЈИ</w:t>
            </w:r>
          </w:p>
        </w:tc>
        <w:tc>
          <w:tcPr>
            <w:tcW w:w="842" w:type="pct"/>
            <w:vMerge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580" w:type="pct"/>
            <w:gridSpan w:val="2"/>
            <w:vMerge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Merge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Merge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19" w:type="pct"/>
            <w:vMerge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</w:p>
        </w:tc>
        <w:tc>
          <w:tcPr>
            <w:tcW w:w="580" w:type="pct"/>
            <w:gridSpan w:val="2"/>
            <w:vMerge/>
          </w:tcPr>
          <w:p w:rsidR="009E0427" w:rsidRPr="003933DD" w:rsidRDefault="009E0427" w:rsidP="009E042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435" w:type="pct"/>
            <w:gridSpan w:val="2"/>
            <w:vMerge/>
            <w:vAlign w:val="center"/>
          </w:tcPr>
          <w:p w:rsidR="009E0427" w:rsidRPr="003933DD" w:rsidRDefault="009E0427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96" w:type="pct"/>
            <w:vMerge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C256B9" w:rsidRPr="003933DD" w:rsidTr="001E2608">
        <w:trPr>
          <w:cantSplit/>
          <w:trHeight w:val="1059"/>
          <w:jc w:val="center"/>
        </w:trPr>
        <w:tc>
          <w:tcPr>
            <w:tcW w:w="195" w:type="pct"/>
            <w:vMerge w:val="restart"/>
            <w:vAlign w:val="center"/>
          </w:tcPr>
          <w:p w:rsidR="00C256B9" w:rsidRPr="003933DD" w:rsidRDefault="00C256B9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Merge w:val="restart"/>
            <w:vAlign w:val="center"/>
          </w:tcPr>
          <w:p w:rsidR="00C256B9" w:rsidRPr="003933DD" w:rsidRDefault="00C256B9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ПРИПРЕМА МИНЕРАЛНИХ СИРОВИНА</w:t>
            </w:r>
          </w:p>
        </w:tc>
        <w:tc>
          <w:tcPr>
            <w:tcW w:w="842" w:type="pct"/>
            <w:vMerge w:val="restart"/>
            <w:vAlign w:val="center"/>
          </w:tcPr>
          <w:p w:rsidR="00C256B9" w:rsidRPr="003933DD" w:rsidRDefault="00C256B9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ПРИПРЕМА МИНЕРАЛНИХ СИРОВИНА</w:t>
            </w:r>
          </w:p>
        </w:tc>
        <w:tc>
          <w:tcPr>
            <w:tcW w:w="580" w:type="pct"/>
            <w:gridSpan w:val="2"/>
            <w:vMerge w:val="restart"/>
            <w:vAlign w:val="center"/>
          </w:tcPr>
          <w:p w:rsidR="00C256B9" w:rsidRPr="003933DD" w:rsidRDefault="00C256B9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Merge w:val="restart"/>
            <w:vAlign w:val="center"/>
          </w:tcPr>
          <w:p w:rsidR="00C256B9" w:rsidRPr="003933DD" w:rsidRDefault="00C256B9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Align w:val="center"/>
          </w:tcPr>
          <w:p w:rsidR="00C256B9" w:rsidRPr="003933DD" w:rsidRDefault="00C256B9" w:rsidP="00C256B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319" w:type="pct"/>
            <w:vAlign w:val="center"/>
          </w:tcPr>
          <w:p w:rsidR="00C256B9" w:rsidRPr="003933DD" w:rsidRDefault="00C256B9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80" w:type="pct"/>
            <w:gridSpan w:val="2"/>
          </w:tcPr>
          <w:p w:rsidR="00C256B9" w:rsidRPr="003933DD" w:rsidRDefault="00C256B9" w:rsidP="00C256B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руковалац механизацијом у припреми минералних сировина </w:t>
            </w:r>
          </w:p>
        </w:tc>
        <w:tc>
          <w:tcPr>
            <w:tcW w:w="435" w:type="pct"/>
            <w:gridSpan w:val="2"/>
            <w:vMerge w:val="restart"/>
            <w:vAlign w:val="center"/>
          </w:tcPr>
          <w:p w:rsidR="00C256B9" w:rsidRPr="003933DD" w:rsidRDefault="00C256B9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220 </w:t>
            </w:r>
          </w:p>
        </w:tc>
        <w:tc>
          <w:tcPr>
            <w:tcW w:w="396" w:type="pct"/>
            <w:vMerge w:val="restart"/>
            <w:vAlign w:val="center"/>
          </w:tcPr>
          <w:p w:rsidR="00C256B9" w:rsidRPr="003933DD" w:rsidRDefault="00C256B9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C256B9" w:rsidRPr="003933DD" w:rsidTr="001E2608">
        <w:trPr>
          <w:cantSplit/>
          <w:trHeight w:val="312"/>
          <w:jc w:val="center"/>
        </w:trPr>
        <w:tc>
          <w:tcPr>
            <w:tcW w:w="195" w:type="pct"/>
            <w:vMerge/>
            <w:vAlign w:val="center"/>
          </w:tcPr>
          <w:p w:rsidR="00C256B9" w:rsidRPr="003933DD" w:rsidRDefault="00C256B9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Merge/>
            <w:vAlign w:val="center"/>
          </w:tcPr>
          <w:p w:rsidR="00C256B9" w:rsidRPr="003933DD" w:rsidRDefault="00C256B9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842" w:type="pct"/>
            <w:vMerge/>
            <w:vAlign w:val="center"/>
          </w:tcPr>
          <w:p w:rsidR="00C256B9" w:rsidRPr="003933DD" w:rsidRDefault="00C256B9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580" w:type="pct"/>
            <w:gridSpan w:val="2"/>
            <w:vMerge/>
            <w:vAlign w:val="center"/>
          </w:tcPr>
          <w:p w:rsidR="00C256B9" w:rsidRPr="003933DD" w:rsidRDefault="00C256B9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Merge/>
            <w:vAlign w:val="center"/>
          </w:tcPr>
          <w:p w:rsidR="00C256B9" w:rsidRPr="003933DD" w:rsidRDefault="00C256B9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Align w:val="center"/>
          </w:tcPr>
          <w:p w:rsidR="00C256B9" w:rsidRPr="003933DD" w:rsidRDefault="00C256B9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319" w:type="pct"/>
            <w:vAlign w:val="center"/>
          </w:tcPr>
          <w:p w:rsidR="00C256B9" w:rsidRPr="003933DD" w:rsidRDefault="00C256B9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80" w:type="pct"/>
            <w:gridSpan w:val="2"/>
          </w:tcPr>
          <w:p w:rsidR="00C256B9" w:rsidRPr="003933DD" w:rsidRDefault="00C256B9" w:rsidP="00C256B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рударски техничар</w:t>
            </w:r>
          </w:p>
        </w:tc>
        <w:tc>
          <w:tcPr>
            <w:tcW w:w="435" w:type="pct"/>
            <w:gridSpan w:val="2"/>
            <w:vMerge/>
            <w:vAlign w:val="center"/>
          </w:tcPr>
          <w:p w:rsidR="00C256B9" w:rsidRPr="003933DD" w:rsidRDefault="00C256B9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96" w:type="pct"/>
            <w:vMerge/>
            <w:vAlign w:val="center"/>
          </w:tcPr>
          <w:p w:rsidR="00C256B9" w:rsidRPr="003933DD" w:rsidRDefault="00C256B9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МАШИНЕ И УРЕЂАЈИ У ПРИПРЕМИ МИНЕРАЛНИХ СИРОВИНА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МАШИНЕ И УРЕЂАЈИ У ПРИПРЕМИ МИНЕРАЛНИХ СИРОВИНА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руковалац механизацијом у припреми минералних сировина</w:t>
            </w:r>
          </w:p>
        </w:tc>
        <w:tc>
          <w:tcPr>
            <w:tcW w:w="435" w:type="pct"/>
            <w:gridSpan w:val="2"/>
            <w:vAlign w:val="center"/>
          </w:tcPr>
          <w:p w:rsidR="009E0427" w:rsidRPr="003933DD" w:rsidRDefault="009E0427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220 </w:t>
            </w:r>
          </w:p>
        </w:tc>
        <w:tc>
          <w:tcPr>
            <w:tcW w:w="396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AB5830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3933DD">
              <w:rPr>
                <w:lang w:val="sr-Cyrl-CS"/>
              </w:rPr>
              <w:t>ТЕХНИКА БУШЕЊА</w:t>
            </w:r>
          </w:p>
          <w:p w:rsidR="009E0427" w:rsidRPr="003933DD" w:rsidRDefault="009E0427" w:rsidP="00AB5830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3933DD">
              <w:rPr>
                <w:lang w:val="sr-Cyrl-CS"/>
              </w:rPr>
              <w:t>ОБРАДА БУШОТИНЕ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ТЕХНИКА БУШЕЊА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геобушач, руковалац постр</w:t>
            </w:r>
            <w:r w:rsidR="00165A7A"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о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јењима за добијање нафте и гаса</w:t>
            </w:r>
          </w:p>
        </w:tc>
        <w:tc>
          <w:tcPr>
            <w:tcW w:w="435" w:type="pct"/>
            <w:gridSpan w:val="2"/>
            <w:vAlign w:val="center"/>
          </w:tcPr>
          <w:p w:rsidR="009E0427" w:rsidRPr="003933DD" w:rsidRDefault="009E0427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220 </w:t>
            </w:r>
          </w:p>
        </w:tc>
        <w:tc>
          <w:tcPr>
            <w:tcW w:w="396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6B1835" w:rsidRPr="003933DD" w:rsidTr="001E2608">
        <w:trPr>
          <w:cantSplit/>
          <w:trHeight w:val="774"/>
          <w:jc w:val="center"/>
        </w:trPr>
        <w:tc>
          <w:tcPr>
            <w:tcW w:w="195" w:type="pct"/>
            <w:vMerge w:val="restart"/>
            <w:vAlign w:val="center"/>
          </w:tcPr>
          <w:p w:rsidR="006B1835" w:rsidRPr="003933DD" w:rsidRDefault="006B1835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Merge w:val="restart"/>
            <w:vAlign w:val="center"/>
          </w:tcPr>
          <w:p w:rsidR="006B1835" w:rsidRPr="003933DD" w:rsidRDefault="006B1835" w:rsidP="00AB5830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3933DD">
              <w:rPr>
                <w:lang w:val="sr-Cyrl-CS"/>
              </w:rPr>
              <w:t>ЛЕЖИШТА КАУСТОБИОЛИТА</w:t>
            </w:r>
          </w:p>
        </w:tc>
        <w:tc>
          <w:tcPr>
            <w:tcW w:w="842" w:type="pct"/>
            <w:vMerge w:val="restart"/>
            <w:vAlign w:val="center"/>
          </w:tcPr>
          <w:p w:rsidR="006B1835" w:rsidRPr="003933DD" w:rsidRDefault="006B1835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ЛЕЖИШТА КАУСТОБИОЛИТА</w:t>
            </w:r>
          </w:p>
        </w:tc>
        <w:tc>
          <w:tcPr>
            <w:tcW w:w="580" w:type="pct"/>
            <w:gridSpan w:val="2"/>
            <w:vMerge w:val="restart"/>
            <w:vAlign w:val="center"/>
          </w:tcPr>
          <w:p w:rsidR="006B1835" w:rsidRPr="003933DD" w:rsidRDefault="006B1835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Merge w:val="restart"/>
            <w:vAlign w:val="center"/>
          </w:tcPr>
          <w:p w:rsidR="006B1835" w:rsidRPr="003933DD" w:rsidRDefault="006B1835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Align w:val="center"/>
          </w:tcPr>
          <w:p w:rsidR="006B1835" w:rsidRPr="003933DD" w:rsidRDefault="006B1835" w:rsidP="006B183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319" w:type="pct"/>
            <w:vMerge w:val="restart"/>
            <w:vAlign w:val="center"/>
          </w:tcPr>
          <w:p w:rsidR="006B1835" w:rsidRPr="003933DD" w:rsidRDefault="006B1835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80" w:type="pct"/>
            <w:gridSpan w:val="2"/>
          </w:tcPr>
          <w:p w:rsidR="006B1835" w:rsidRPr="003933DD" w:rsidRDefault="006B1835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руковалац пострј</w:t>
            </w:r>
            <w:r w:rsidR="00165A7A"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о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ењима за добијање нафте и гаса</w:t>
            </w:r>
          </w:p>
        </w:tc>
        <w:tc>
          <w:tcPr>
            <w:tcW w:w="435" w:type="pct"/>
            <w:gridSpan w:val="2"/>
            <w:vMerge w:val="restart"/>
            <w:vAlign w:val="center"/>
          </w:tcPr>
          <w:p w:rsidR="006B1835" w:rsidRPr="003933DD" w:rsidRDefault="006B1835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200</w:t>
            </w:r>
          </w:p>
        </w:tc>
        <w:tc>
          <w:tcPr>
            <w:tcW w:w="396" w:type="pct"/>
            <w:vMerge w:val="restart"/>
            <w:vAlign w:val="center"/>
          </w:tcPr>
          <w:p w:rsidR="006B1835" w:rsidRPr="003933DD" w:rsidRDefault="006B1835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6B1835" w:rsidRPr="003933DD" w:rsidTr="001E2608">
        <w:trPr>
          <w:cantSplit/>
          <w:trHeight w:val="1025"/>
          <w:jc w:val="center"/>
        </w:trPr>
        <w:tc>
          <w:tcPr>
            <w:tcW w:w="195" w:type="pct"/>
            <w:vMerge/>
            <w:vAlign w:val="center"/>
          </w:tcPr>
          <w:p w:rsidR="006B1835" w:rsidRPr="003933DD" w:rsidRDefault="006B1835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Merge/>
            <w:vAlign w:val="center"/>
          </w:tcPr>
          <w:p w:rsidR="006B1835" w:rsidRPr="003933DD" w:rsidRDefault="006B1835" w:rsidP="00AB5830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</w:p>
        </w:tc>
        <w:tc>
          <w:tcPr>
            <w:tcW w:w="842" w:type="pct"/>
            <w:vMerge/>
            <w:vAlign w:val="center"/>
          </w:tcPr>
          <w:p w:rsidR="006B1835" w:rsidRPr="003933DD" w:rsidRDefault="006B1835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580" w:type="pct"/>
            <w:gridSpan w:val="2"/>
            <w:vMerge/>
            <w:vAlign w:val="center"/>
          </w:tcPr>
          <w:p w:rsidR="006B1835" w:rsidRPr="003933DD" w:rsidRDefault="006B1835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Merge/>
            <w:vAlign w:val="center"/>
          </w:tcPr>
          <w:p w:rsidR="006B1835" w:rsidRPr="003933DD" w:rsidRDefault="006B1835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Align w:val="center"/>
          </w:tcPr>
          <w:p w:rsidR="006B1835" w:rsidRPr="003933DD" w:rsidRDefault="006B1835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319" w:type="pct"/>
            <w:vMerge/>
            <w:vAlign w:val="center"/>
          </w:tcPr>
          <w:p w:rsidR="006B1835" w:rsidRPr="003933DD" w:rsidRDefault="006B1835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</w:p>
        </w:tc>
        <w:tc>
          <w:tcPr>
            <w:tcW w:w="580" w:type="pct"/>
            <w:gridSpan w:val="2"/>
            <w:vAlign w:val="center"/>
          </w:tcPr>
          <w:p w:rsidR="006B1835" w:rsidRPr="003933DD" w:rsidRDefault="006B1835" w:rsidP="006B183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геолошки техничар за истраживање минералних сировина</w:t>
            </w:r>
          </w:p>
        </w:tc>
        <w:tc>
          <w:tcPr>
            <w:tcW w:w="435" w:type="pct"/>
            <w:gridSpan w:val="2"/>
            <w:vMerge/>
            <w:vAlign w:val="center"/>
          </w:tcPr>
          <w:p w:rsidR="006B1835" w:rsidRPr="003933DD" w:rsidRDefault="006B1835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96" w:type="pct"/>
            <w:vMerge/>
            <w:vAlign w:val="center"/>
          </w:tcPr>
          <w:p w:rsidR="006B1835" w:rsidRPr="003933DD" w:rsidRDefault="006B1835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CC01BB" w:rsidRPr="003933DD" w:rsidTr="001E2608">
        <w:trPr>
          <w:cantSplit/>
          <w:trHeight w:val="253"/>
          <w:jc w:val="center"/>
        </w:trPr>
        <w:tc>
          <w:tcPr>
            <w:tcW w:w="195" w:type="pct"/>
            <w:vMerge w:val="restart"/>
            <w:vAlign w:val="center"/>
          </w:tcPr>
          <w:p w:rsidR="00CC01BB" w:rsidRPr="003933DD" w:rsidRDefault="00CC01BB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Merge w:val="restart"/>
            <w:vAlign w:val="center"/>
          </w:tcPr>
          <w:p w:rsidR="00CC01BB" w:rsidRPr="003933DD" w:rsidRDefault="00CC01BB" w:rsidP="00AB5830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3933DD">
              <w:rPr>
                <w:lang w:val="sr-Cyrl-CS"/>
              </w:rPr>
              <w:t>ИСТРАЖНИ РАДОВИ</w:t>
            </w:r>
          </w:p>
        </w:tc>
        <w:tc>
          <w:tcPr>
            <w:tcW w:w="842" w:type="pct"/>
            <w:vMerge w:val="restart"/>
            <w:vAlign w:val="center"/>
          </w:tcPr>
          <w:p w:rsidR="00CC01BB" w:rsidRPr="003933DD" w:rsidRDefault="00CC01BB" w:rsidP="00AB5830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  <w:r w:rsidRPr="003933DD">
              <w:rPr>
                <w:b/>
                <w:lang w:val="sr-Cyrl-CS"/>
              </w:rPr>
              <w:t>ИСТРАЖНИ РАДОВИ</w:t>
            </w:r>
          </w:p>
          <w:p w:rsidR="00CC01BB" w:rsidRPr="003933DD" w:rsidRDefault="00CC01BB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580" w:type="pct"/>
            <w:gridSpan w:val="2"/>
            <w:vMerge w:val="restart"/>
            <w:vAlign w:val="center"/>
          </w:tcPr>
          <w:p w:rsidR="00CC01BB" w:rsidRPr="003933DD" w:rsidRDefault="00CC01BB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Merge w:val="restart"/>
            <w:vAlign w:val="center"/>
          </w:tcPr>
          <w:p w:rsidR="00CC01BB" w:rsidRPr="003933DD" w:rsidRDefault="00CC01BB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Align w:val="center"/>
          </w:tcPr>
          <w:p w:rsidR="00CC01BB" w:rsidRPr="003933DD" w:rsidRDefault="00CC01BB" w:rsidP="006B183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Merge w:val="restart"/>
            <w:vAlign w:val="center"/>
          </w:tcPr>
          <w:p w:rsidR="00CC01BB" w:rsidRPr="003933DD" w:rsidRDefault="00CC01BB" w:rsidP="00CC01B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  <w:p w:rsidR="00CC01BB" w:rsidRPr="003933DD" w:rsidRDefault="00CC01BB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580" w:type="pct"/>
            <w:gridSpan w:val="2"/>
          </w:tcPr>
          <w:p w:rsidR="00CC01BB" w:rsidRPr="003933DD" w:rsidRDefault="00CC01BB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геобушач </w:t>
            </w:r>
          </w:p>
        </w:tc>
        <w:tc>
          <w:tcPr>
            <w:tcW w:w="435" w:type="pct"/>
            <w:gridSpan w:val="2"/>
            <w:vMerge w:val="restart"/>
            <w:vAlign w:val="center"/>
          </w:tcPr>
          <w:p w:rsidR="00CC01BB" w:rsidRPr="003933DD" w:rsidRDefault="00CC01BB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250 </w:t>
            </w:r>
          </w:p>
        </w:tc>
        <w:tc>
          <w:tcPr>
            <w:tcW w:w="396" w:type="pct"/>
            <w:vMerge w:val="restart"/>
            <w:vAlign w:val="center"/>
          </w:tcPr>
          <w:p w:rsidR="00CC01BB" w:rsidRPr="003933DD" w:rsidRDefault="00CC01BB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CC01BB" w:rsidRPr="003933DD" w:rsidTr="001E2608">
        <w:trPr>
          <w:cantSplit/>
          <w:trHeight w:val="974"/>
          <w:jc w:val="center"/>
        </w:trPr>
        <w:tc>
          <w:tcPr>
            <w:tcW w:w="195" w:type="pct"/>
            <w:vMerge/>
            <w:tcBorders>
              <w:bottom w:val="single" w:sz="4" w:space="0" w:color="auto"/>
            </w:tcBorders>
            <w:vAlign w:val="center"/>
          </w:tcPr>
          <w:p w:rsidR="00CC01BB" w:rsidRPr="003933DD" w:rsidRDefault="00CC01BB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Merge/>
            <w:tcBorders>
              <w:bottom w:val="single" w:sz="4" w:space="0" w:color="auto"/>
            </w:tcBorders>
            <w:vAlign w:val="center"/>
          </w:tcPr>
          <w:p w:rsidR="00CC01BB" w:rsidRPr="003933DD" w:rsidRDefault="00CC01BB" w:rsidP="00AB5830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</w:p>
        </w:tc>
        <w:tc>
          <w:tcPr>
            <w:tcW w:w="842" w:type="pct"/>
            <w:vMerge/>
            <w:tcBorders>
              <w:bottom w:val="single" w:sz="4" w:space="0" w:color="auto"/>
            </w:tcBorders>
            <w:vAlign w:val="center"/>
          </w:tcPr>
          <w:p w:rsidR="00CC01BB" w:rsidRPr="003933DD" w:rsidRDefault="00CC01BB" w:rsidP="00AB5830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80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:rsidR="00CC01BB" w:rsidRPr="003933DD" w:rsidRDefault="00CC01BB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:rsidR="00CC01BB" w:rsidRPr="003933DD" w:rsidRDefault="00CC01BB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:rsidR="00CC01BB" w:rsidRPr="003933DD" w:rsidRDefault="00CC01BB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319" w:type="pct"/>
            <w:vMerge/>
            <w:tcBorders>
              <w:bottom w:val="single" w:sz="4" w:space="0" w:color="auto"/>
            </w:tcBorders>
            <w:vAlign w:val="center"/>
          </w:tcPr>
          <w:p w:rsidR="00CC01BB" w:rsidRPr="003933DD" w:rsidRDefault="00CC01BB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</w:p>
        </w:tc>
        <w:tc>
          <w:tcPr>
            <w:tcW w:w="580" w:type="pct"/>
            <w:gridSpan w:val="2"/>
            <w:tcBorders>
              <w:bottom w:val="single" w:sz="4" w:space="0" w:color="auto"/>
            </w:tcBorders>
          </w:tcPr>
          <w:p w:rsidR="00CC01BB" w:rsidRPr="003933DD" w:rsidRDefault="00CC01BB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геолошки техничар за истраживање минералних сировина</w:t>
            </w:r>
          </w:p>
        </w:tc>
        <w:tc>
          <w:tcPr>
            <w:tcW w:w="435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:rsidR="00CC01BB" w:rsidRPr="003933DD" w:rsidRDefault="00CC01BB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:rsidR="00CC01BB" w:rsidRPr="003933DD" w:rsidRDefault="00CC01BB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CF6566" w:rsidRPr="003933DD" w:rsidTr="001E2608">
        <w:trPr>
          <w:cantSplit/>
          <w:trHeight w:val="237"/>
          <w:jc w:val="center"/>
        </w:trPr>
        <w:tc>
          <w:tcPr>
            <w:tcW w:w="195" w:type="pct"/>
            <w:vMerge w:val="restart"/>
            <w:vAlign w:val="center"/>
          </w:tcPr>
          <w:p w:rsidR="00CF6566" w:rsidRPr="003933DD" w:rsidRDefault="00CF6566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Merge w:val="restart"/>
            <w:vAlign w:val="center"/>
          </w:tcPr>
          <w:p w:rsidR="00CF6566" w:rsidRPr="003933DD" w:rsidRDefault="00CF6566" w:rsidP="00AB5830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3933DD">
              <w:rPr>
                <w:lang w:val="sr-Cyrl-CS"/>
              </w:rPr>
              <w:t>ОСНОВЕ ХИДРОГЕОЛОГИЈЕ</w:t>
            </w:r>
          </w:p>
        </w:tc>
        <w:tc>
          <w:tcPr>
            <w:tcW w:w="842" w:type="pct"/>
            <w:vMerge w:val="restart"/>
            <w:vAlign w:val="center"/>
          </w:tcPr>
          <w:p w:rsidR="00CF6566" w:rsidRPr="003933DD" w:rsidRDefault="00CF6566" w:rsidP="00AB5830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  <w:r w:rsidRPr="003933DD">
              <w:rPr>
                <w:b/>
                <w:lang w:val="sr-Cyrl-CS"/>
              </w:rPr>
              <w:t>ОСНОВЕ ХИДРОГЕОЛОГИЈЕ</w:t>
            </w:r>
          </w:p>
        </w:tc>
        <w:tc>
          <w:tcPr>
            <w:tcW w:w="580" w:type="pct"/>
            <w:gridSpan w:val="2"/>
            <w:vMerge w:val="restart"/>
            <w:vAlign w:val="center"/>
          </w:tcPr>
          <w:p w:rsidR="00CF6566" w:rsidRPr="003933DD" w:rsidRDefault="00CF6566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Merge w:val="restart"/>
            <w:vAlign w:val="center"/>
          </w:tcPr>
          <w:p w:rsidR="00CF6566" w:rsidRPr="003933DD" w:rsidRDefault="00CF6566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Align w:val="center"/>
          </w:tcPr>
          <w:p w:rsidR="00CF6566" w:rsidRPr="003933DD" w:rsidRDefault="00CF6566" w:rsidP="00CF656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319" w:type="pct"/>
            <w:vAlign w:val="center"/>
          </w:tcPr>
          <w:p w:rsidR="00CF6566" w:rsidRPr="003933DD" w:rsidRDefault="00CF6566" w:rsidP="00CF656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580" w:type="pct"/>
            <w:gridSpan w:val="2"/>
          </w:tcPr>
          <w:p w:rsidR="00CF6566" w:rsidRPr="003933DD" w:rsidRDefault="00CF6566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геобушач, </w:t>
            </w:r>
          </w:p>
        </w:tc>
        <w:tc>
          <w:tcPr>
            <w:tcW w:w="435" w:type="pct"/>
            <w:gridSpan w:val="2"/>
            <w:vMerge w:val="restart"/>
            <w:vAlign w:val="center"/>
          </w:tcPr>
          <w:p w:rsidR="00CF6566" w:rsidRPr="003933DD" w:rsidRDefault="00CF6566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200</w:t>
            </w:r>
          </w:p>
        </w:tc>
        <w:tc>
          <w:tcPr>
            <w:tcW w:w="396" w:type="pct"/>
            <w:vMerge w:val="restart"/>
            <w:vAlign w:val="center"/>
          </w:tcPr>
          <w:p w:rsidR="00CF6566" w:rsidRPr="003933DD" w:rsidRDefault="00CF6566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CF6566" w:rsidRPr="003933DD" w:rsidTr="001E2608">
        <w:trPr>
          <w:cantSplit/>
          <w:trHeight w:val="1589"/>
          <w:jc w:val="center"/>
        </w:trPr>
        <w:tc>
          <w:tcPr>
            <w:tcW w:w="195" w:type="pct"/>
            <w:vMerge/>
            <w:vAlign w:val="center"/>
          </w:tcPr>
          <w:p w:rsidR="00CF6566" w:rsidRPr="003933DD" w:rsidRDefault="00CF6566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Merge/>
            <w:vAlign w:val="center"/>
          </w:tcPr>
          <w:p w:rsidR="00CF6566" w:rsidRPr="003933DD" w:rsidRDefault="00CF6566" w:rsidP="00AB5830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</w:p>
        </w:tc>
        <w:tc>
          <w:tcPr>
            <w:tcW w:w="842" w:type="pct"/>
            <w:vMerge/>
            <w:vAlign w:val="center"/>
          </w:tcPr>
          <w:p w:rsidR="00CF6566" w:rsidRPr="003933DD" w:rsidRDefault="00CF6566" w:rsidP="00AB5830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80" w:type="pct"/>
            <w:gridSpan w:val="2"/>
            <w:vMerge/>
            <w:vAlign w:val="center"/>
          </w:tcPr>
          <w:p w:rsidR="00CF6566" w:rsidRPr="003933DD" w:rsidRDefault="00CF6566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Merge/>
            <w:vAlign w:val="center"/>
          </w:tcPr>
          <w:p w:rsidR="00CF6566" w:rsidRPr="003933DD" w:rsidRDefault="00CF6566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Align w:val="center"/>
          </w:tcPr>
          <w:p w:rsidR="00CF6566" w:rsidRPr="003933DD" w:rsidRDefault="00CF6566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319" w:type="pct"/>
            <w:vAlign w:val="center"/>
          </w:tcPr>
          <w:p w:rsidR="00CF6566" w:rsidRPr="003933DD" w:rsidRDefault="00CF6566" w:rsidP="00CF656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III </w:t>
            </w:r>
          </w:p>
        </w:tc>
        <w:tc>
          <w:tcPr>
            <w:tcW w:w="580" w:type="pct"/>
            <w:gridSpan w:val="2"/>
          </w:tcPr>
          <w:p w:rsidR="00CF6566" w:rsidRPr="003933DD" w:rsidRDefault="00CF6566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геолошки техничар за геотехнику и хидрогеологију, геолошки техничар за истраживање минералних сировина</w:t>
            </w:r>
          </w:p>
        </w:tc>
        <w:tc>
          <w:tcPr>
            <w:tcW w:w="435" w:type="pct"/>
            <w:gridSpan w:val="2"/>
            <w:vMerge/>
            <w:vAlign w:val="center"/>
          </w:tcPr>
          <w:p w:rsidR="00CF6566" w:rsidRPr="003933DD" w:rsidRDefault="00CF6566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96" w:type="pct"/>
            <w:vMerge/>
            <w:vAlign w:val="center"/>
          </w:tcPr>
          <w:p w:rsidR="00CF6566" w:rsidRPr="003933DD" w:rsidRDefault="00CF6566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132152" w:rsidRPr="003933DD" w:rsidTr="001E2608">
        <w:trPr>
          <w:cantSplit/>
          <w:trHeight w:val="720"/>
          <w:jc w:val="center"/>
        </w:trPr>
        <w:tc>
          <w:tcPr>
            <w:tcW w:w="195" w:type="pct"/>
            <w:vMerge w:val="restart"/>
            <w:vAlign w:val="center"/>
          </w:tcPr>
          <w:p w:rsidR="00132152" w:rsidRPr="003933DD" w:rsidRDefault="00132152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132152" w:rsidRPr="003933DD" w:rsidRDefault="00132152" w:rsidP="00132152">
            <w:pPr>
              <w:pStyle w:val="TezeCharChar"/>
              <w:tabs>
                <w:tab w:val="clear" w:pos="1441"/>
                <w:tab w:val="left" w:pos="-106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933DD">
              <w:rPr>
                <w:sz w:val="20"/>
                <w:szCs w:val="20"/>
                <w:lang w:val="sr-Cyrl-CS"/>
              </w:rPr>
              <w:t xml:space="preserve">ГЕОЛОШКО КАРТИРАЊЕ </w:t>
            </w:r>
          </w:p>
        </w:tc>
        <w:tc>
          <w:tcPr>
            <w:tcW w:w="842" w:type="pct"/>
            <w:vMerge w:val="restart"/>
            <w:vAlign w:val="center"/>
          </w:tcPr>
          <w:p w:rsidR="00132152" w:rsidRPr="003933DD" w:rsidRDefault="00132152" w:rsidP="00AB5830">
            <w:pPr>
              <w:pStyle w:val="TezeCharChar"/>
              <w:tabs>
                <w:tab w:val="clear" w:pos="1441"/>
                <w:tab w:val="left" w:pos="-106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sr-Cyrl-CS"/>
              </w:rPr>
            </w:pPr>
            <w:r w:rsidRPr="003933DD">
              <w:rPr>
                <w:b/>
                <w:sz w:val="20"/>
                <w:szCs w:val="20"/>
                <w:lang w:val="sr-Cyrl-CS"/>
              </w:rPr>
              <w:t>ГЕОЛОШКО КАРТИРАЊЕ</w:t>
            </w:r>
          </w:p>
          <w:p w:rsidR="00132152" w:rsidRPr="003933DD" w:rsidRDefault="00132152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580" w:type="pct"/>
            <w:gridSpan w:val="2"/>
            <w:vMerge w:val="restart"/>
            <w:vAlign w:val="center"/>
          </w:tcPr>
          <w:p w:rsidR="00132152" w:rsidRPr="003933DD" w:rsidRDefault="00132152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Merge w:val="restart"/>
            <w:vAlign w:val="center"/>
          </w:tcPr>
          <w:p w:rsidR="00132152" w:rsidRPr="003933DD" w:rsidRDefault="00132152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Merge w:val="restart"/>
            <w:vAlign w:val="center"/>
          </w:tcPr>
          <w:p w:rsidR="00132152" w:rsidRPr="003933DD" w:rsidRDefault="00132152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Merge w:val="restart"/>
            <w:vAlign w:val="center"/>
          </w:tcPr>
          <w:p w:rsidR="00132152" w:rsidRPr="003933DD" w:rsidRDefault="00132152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  <w:r w:rsidRPr="003933DD">
              <w:rPr>
                <w:rFonts w:ascii="Times New Roman" w:hAnsi="Times New Roman" w:cs="Times New Roman"/>
                <w:sz w:val="20"/>
                <w:szCs w:val="20"/>
              </w:rPr>
              <w:t xml:space="preserve"> или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 IV</w:t>
            </w:r>
          </w:p>
        </w:tc>
        <w:tc>
          <w:tcPr>
            <w:tcW w:w="580" w:type="pct"/>
            <w:gridSpan w:val="2"/>
            <w:vMerge w:val="restart"/>
          </w:tcPr>
          <w:p w:rsidR="00132152" w:rsidRPr="003933DD" w:rsidRDefault="00132152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геолошки техничар за геотехнику и хидрогеологију, геолошки техничар за истраживање минералних сировина</w:t>
            </w:r>
          </w:p>
        </w:tc>
        <w:tc>
          <w:tcPr>
            <w:tcW w:w="435" w:type="pct"/>
            <w:gridSpan w:val="2"/>
            <w:vMerge w:val="restart"/>
            <w:vAlign w:val="center"/>
          </w:tcPr>
          <w:p w:rsidR="00132152" w:rsidRPr="003933DD" w:rsidRDefault="00132152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250</w:t>
            </w:r>
          </w:p>
        </w:tc>
        <w:tc>
          <w:tcPr>
            <w:tcW w:w="396" w:type="pct"/>
            <w:vMerge w:val="restart"/>
            <w:vAlign w:val="center"/>
          </w:tcPr>
          <w:p w:rsidR="00132152" w:rsidRPr="003933DD" w:rsidRDefault="00132152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132152" w:rsidRPr="003933DD" w:rsidTr="001E2608">
        <w:trPr>
          <w:cantSplit/>
          <w:trHeight w:val="883"/>
          <w:jc w:val="center"/>
        </w:trPr>
        <w:tc>
          <w:tcPr>
            <w:tcW w:w="195" w:type="pct"/>
            <w:vMerge/>
            <w:vAlign w:val="center"/>
          </w:tcPr>
          <w:p w:rsidR="00132152" w:rsidRPr="003933DD" w:rsidRDefault="00132152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132152" w:rsidRPr="003933DD" w:rsidRDefault="00132152" w:rsidP="00132152">
            <w:pPr>
              <w:pStyle w:val="TezeCharChar"/>
              <w:tabs>
                <w:tab w:val="left" w:pos="-106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933DD">
              <w:rPr>
                <w:sz w:val="20"/>
                <w:szCs w:val="20"/>
                <w:lang w:val="sr-Cyrl-CS"/>
              </w:rPr>
              <w:t xml:space="preserve">ГЕОЛОШКО И ЈАМСКО КАРТИРАЊЕ </w:t>
            </w:r>
          </w:p>
        </w:tc>
        <w:tc>
          <w:tcPr>
            <w:tcW w:w="842" w:type="pct"/>
            <w:vMerge/>
            <w:vAlign w:val="center"/>
          </w:tcPr>
          <w:p w:rsidR="00132152" w:rsidRPr="003933DD" w:rsidRDefault="00132152" w:rsidP="00AB5830">
            <w:pPr>
              <w:pStyle w:val="TezeCharChar"/>
              <w:tabs>
                <w:tab w:val="clear" w:pos="1441"/>
                <w:tab w:val="left" w:pos="-106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  <w:tc>
          <w:tcPr>
            <w:tcW w:w="580" w:type="pct"/>
            <w:gridSpan w:val="2"/>
            <w:vMerge/>
            <w:vAlign w:val="center"/>
          </w:tcPr>
          <w:p w:rsidR="00132152" w:rsidRPr="003933DD" w:rsidRDefault="00132152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Merge/>
            <w:vAlign w:val="center"/>
          </w:tcPr>
          <w:p w:rsidR="00132152" w:rsidRPr="003933DD" w:rsidRDefault="00132152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Merge/>
            <w:vAlign w:val="center"/>
          </w:tcPr>
          <w:p w:rsidR="00132152" w:rsidRPr="003933DD" w:rsidRDefault="00132152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19" w:type="pct"/>
            <w:vMerge/>
            <w:vAlign w:val="center"/>
          </w:tcPr>
          <w:p w:rsidR="00132152" w:rsidRPr="003933DD" w:rsidRDefault="00132152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</w:p>
        </w:tc>
        <w:tc>
          <w:tcPr>
            <w:tcW w:w="580" w:type="pct"/>
            <w:gridSpan w:val="2"/>
            <w:vMerge/>
          </w:tcPr>
          <w:p w:rsidR="00132152" w:rsidRPr="003933DD" w:rsidRDefault="00132152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435" w:type="pct"/>
            <w:gridSpan w:val="2"/>
            <w:vMerge/>
            <w:vAlign w:val="center"/>
          </w:tcPr>
          <w:p w:rsidR="00132152" w:rsidRPr="003933DD" w:rsidRDefault="00132152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96" w:type="pct"/>
            <w:vMerge/>
            <w:vAlign w:val="center"/>
          </w:tcPr>
          <w:p w:rsidR="00132152" w:rsidRPr="003933DD" w:rsidRDefault="00132152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AB5830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3933DD">
              <w:rPr>
                <w:lang w:val="sr-Cyrl-CS"/>
              </w:rPr>
              <w:t>ПРИМЕЊЕНА ГЕОФИЗИКА,</w:t>
            </w:r>
          </w:p>
          <w:p w:rsidR="009E0427" w:rsidRPr="003933DD" w:rsidRDefault="009E0427" w:rsidP="00AB5830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3933DD">
              <w:rPr>
                <w:lang w:val="sr-Cyrl-CS"/>
              </w:rPr>
              <w:t>ОСНОВИ ПРИМЕЊЕНЕ ГЕОФИЗИКЕ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ПРИМЕЊЕНА ГЕОФИЗИКА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III 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или 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геолошки техничар за геотехнику и хидрогеологију, геолошки техничар за истраживање минералних сировина</w:t>
            </w:r>
          </w:p>
        </w:tc>
        <w:tc>
          <w:tcPr>
            <w:tcW w:w="435" w:type="pct"/>
            <w:gridSpan w:val="2"/>
            <w:vAlign w:val="center"/>
          </w:tcPr>
          <w:p w:rsidR="009E0427" w:rsidRPr="003933DD" w:rsidRDefault="009E0427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200</w:t>
            </w:r>
          </w:p>
        </w:tc>
        <w:tc>
          <w:tcPr>
            <w:tcW w:w="396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AB5830">
            <w:pPr>
              <w:pStyle w:val="TezeCharChar"/>
              <w:tabs>
                <w:tab w:val="clear" w:pos="1441"/>
                <w:tab w:val="left" w:pos="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933DD">
              <w:rPr>
                <w:sz w:val="20"/>
                <w:szCs w:val="20"/>
                <w:lang w:val="sr-Cyrl-CS"/>
              </w:rPr>
              <w:t>ТЕХНОЛОГИЈА СА ПРАКТИЧНОМ НАСТАВОМ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B5830">
            <w:pPr>
              <w:pStyle w:val="TezeCharChar"/>
              <w:tabs>
                <w:tab w:val="clear" w:pos="1441"/>
                <w:tab w:val="left" w:pos="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sr-Cyrl-CS"/>
              </w:rPr>
            </w:pPr>
            <w:r w:rsidRPr="003933DD">
              <w:rPr>
                <w:b/>
                <w:sz w:val="20"/>
                <w:szCs w:val="20"/>
                <w:lang w:val="sr-Cyrl-CS"/>
              </w:rPr>
              <w:t>ТЕХНОЛОГИЈА СА ПРАКТИЧНОМ НАСТАВОМ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руковалац постројењима за добијање нафте и гаса</w:t>
            </w:r>
          </w:p>
        </w:tc>
        <w:tc>
          <w:tcPr>
            <w:tcW w:w="435" w:type="pct"/>
            <w:gridSpan w:val="2"/>
            <w:vAlign w:val="center"/>
          </w:tcPr>
          <w:p w:rsidR="009E0427" w:rsidRPr="003933DD" w:rsidRDefault="009E0427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220 </w:t>
            </w:r>
          </w:p>
        </w:tc>
        <w:tc>
          <w:tcPr>
            <w:tcW w:w="396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AB5830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  <w:r w:rsidRPr="003933DD">
              <w:rPr>
                <w:lang w:val="sr-Cyrl-CS"/>
              </w:rPr>
              <w:t>ТЕХНОЛОГИЈА СА ПРАКТИЧНОМ НАСТАВОМ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B5830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  <w:r w:rsidRPr="003933DD">
              <w:rPr>
                <w:b/>
                <w:lang w:val="sr-Cyrl-CS"/>
              </w:rPr>
              <w:t>ТЕХНОЛОГИЈА СА ПРАКТИЧНОМ НАСТАВОМ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минер</w:t>
            </w:r>
          </w:p>
        </w:tc>
        <w:tc>
          <w:tcPr>
            <w:tcW w:w="435" w:type="pct"/>
            <w:gridSpan w:val="2"/>
            <w:vAlign w:val="center"/>
          </w:tcPr>
          <w:p w:rsidR="009E0427" w:rsidRPr="003933DD" w:rsidRDefault="009E0427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220 </w:t>
            </w:r>
          </w:p>
        </w:tc>
        <w:tc>
          <w:tcPr>
            <w:tcW w:w="396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AB5830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  <w:r w:rsidRPr="003933DD">
              <w:rPr>
                <w:lang w:val="sr-Cyrl-CS"/>
              </w:rPr>
              <w:t>ТЕХНОЛОГИЈА СА ПРАКТИЧНОМ НАСТАВОМ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B5830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  <w:r w:rsidRPr="003933DD">
              <w:rPr>
                <w:b/>
                <w:lang w:val="sr-Cyrl-CS"/>
              </w:rPr>
              <w:t>ТЕХНОЛОГИЈА СА ПРАКТИЧНОМ НАСТАВОМ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геобушач</w:t>
            </w:r>
          </w:p>
        </w:tc>
        <w:tc>
          <w:tcPr>
            <w:tcW w:w="435" w:type="pct"/>
            <w:gridSpan w:val="2"/>
            <w:vAlign w:val="center"/>
          </w:tcPr>
          <w:p w:rsidR="009E0427" w:rsidRPr="003933DD" w:rsidRDefault="009E0427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220 </w:t>
            </w:r>
          </w:p>
        </w:tc>
        <w:tc>
          <w:tcPr>
            <w:tcW w:w="396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AB5830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3933DD">
              <w:rPr>
                <w:lang w:val="sr-Cyrl-CS"/>
              </w:rPr>
              <w:t>ПРОИЗВОДЊА НАФТЕ И ГАСА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ПРОИЗВОДЊА НАФТЕ И ГАСА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руковалац постројењима за добијање нафте и гаса</w:t>
            </w:r>
          </w:p>
        </w:tc>
        <w:tc>
          <w:tcPr>
            <w:tcW w:w="435" w:type="pct"/>
            <w:gridSpan w:val="2"/>
            <w:vAlign w:val="center"/>
          </w:tcPr>
          <w:p w:rsidR="009E0427" w:rsidRPr="003933DD" w:rsidRDefault="009E0427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220 </w:t>
            </w:r>
          </w:p>
        </w:tc>
        <w:tc>
          <w:tcPr>
            <w:tcW w:w="396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AB5830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  <w:r w:rsidRPr="003933DD">
              <w:rPr>
                <w:lang w:val="sr-Cyrl-CS"/>
              </w:rPr>
              <w:t>ТЕХНИКА БУШЕЊА И МЕРЕЊА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B5830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  <w:r w:rsidRPr="003933DD">
              <w:rPr>
                <w:b/>
                <w:lang w:val="sr-Cyrl-CS"/>
              </w:rPr>
              <w:t>ТЕХНИКА БУШЕЊА И МЕРЕЊА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165A7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минер</w:t>
            </w:r>
          </w:p>
        </w:tc>
        <w:tc>
          <w:tcPr>
            <w:tcW w:w="435" w:type="pct"/>
            <w:gridSpan w:val="2"/>
            <w:vAlign w:val="center"/>
          </w:tcPr>
          <w:p w:rsidR="009E0427" w:rsidRPr="003933DD" w:rsidRDefault="009E0427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220 </w:t>
            </w:r>
          </w:p>
        </w:tc>
        <w:tc>
          <w:tcPr>
            <w:tcW w:w="396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AB5830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</w:pPr>
            <w:r w:rsidRPr="003933DD">
              <w:rPr>
                <w:lang w:val="sr-Cyrl-CS"/>
              </w:rPr>
              <w:t>ПРИМЕЊЕНА ГЕОЛОГИЈА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B5830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  <w:r w:rsidRPr="003933DD">
              <w:rPr>
                <w:b/>
                <w:lang w:val="sr-Cyrl-CS"/>
              </w:rPr>
              <w:t>ПРИМЕЊЕНА ГЕОЛОГИЈА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геобушач</w:t>
            </w:r>
          </w:p>
        </w:tc>
        <w:tc>
          <w:tcPr>
            <w:tcW w:w="435" w:type="pct"/>
            <w:gridSpan w:val="2"/>
            <w:vAlign w:val="center"/>
          </w:tcPr>
          <w:p w:rsidR="009E0427" w:rsidRPr="003933DD" w:rsidRDefault="009E0427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220 </w:t>
            </w:r>
          </w:p>
        </w:tc>
        <w:tc>
          <w:tcPr>
            <w:tcW w:w="396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AB5830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3933DD">
              <w:rPr>
                <w:lang w:val="sr-Cyrl-CS"/>
              </w:rPr>
              <w:t>ГЕОТЕХНИЧКЕ МЕЛИОРАЦИЈЕ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ГЕОТЕХНИЧКЕ МЕЛИОРАЦИЈЕ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геобушач</w:t>
            </w:r>
          </w:p>
        </w:tc>
        <w:tc>
          <w:tcPr>
            <w:tcW w:w="435" w:type="pct"/>
            <w:gridSpan w:val="2"/>
            <w:vAlign w:val="center"/>
          </w:tcPr>
          <w:p w:rsidR="009E0427" w:rsidRPr="003933DD" w:rsidRDefault="009E0427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150</w:t>
            </w:r>
          </w:p>
        </w:tc>
        <w:tc>
          <w:tcPr>
            <w:tcW w:w="396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AB5830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3933DD">
              <w:rPr>
                <w:lang w:val="sr-Cyrl-CS"/>
              </w:rPr>
              <w:t>ТРАНСПОРТ И ИЗВОЗ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ТРАНСПОРТ И ИЗВОЗ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165A7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рударски техничар</w:t>
            </w:r>
          </w:p>
        </w:tc>
        <w:tc>
          <w:tcPr>
            <w:tcW w:w="435" w:type="pct"/>
            <w:gridSpan w:val="2"/>
            <w:vAlign w:val="center"/>
          </w:tcPr>
          <w:p w:rsidR="009E0427" w:rsidRPr="003933DD" w:rsidRDefault="009E0427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220 </w:t>
            </w:r>
          </w:p>
        </w:tc>
        <w:tc>
          <w:tcPr>
            <w:tcW w:w="396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AB5830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3933DD">
              <w:rPr>
                <w:lang w:val="sr-Cyrl-CS"/>
              </w:rPr>
              <w:t>ПРОВЕТРАВАЊЕ И ОДВОДЊАВАЊЕ РУДНИКА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ПРОВЕТРАВАЊЕ И ОДВОДЊАВАЊЕ РУДНИКА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165A7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рударски техничар</w:t>
            </w:r>
          </w:p>
        </w:tc>
        <w:tc>
          <w:tcPr>
            <w:tcW w:w="435" w:type="pct"/>
            <w:gridSpan w:val="2"/>
            <w:vAlign w:val="center"/>
          </w:tcPr>
          <w:p w:rsidR="009E0427" w:rsidRPr="003933DD" w:rsidRDefault="009E0427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220 </w:t>
            </w:r>
          </w:p>
        </w:tc>
        <w:tc>
          <w:tcPr>
            <w:tcW w:w="396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AB5830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3933DD">
              <w:rPr>
                <w:lang w:val="sr-Cyrl-CS"/>
              </w:rPr>
              <w:t>МЕТОДЕ ОТКОПАВАЊА</w:t>
            </w:r>
          </w:p>
        </w:tc>
        <w:tc>
          <w:tcPr>
            <w:tcW w:w="842" w:type="pct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МЕТОДЕ ОТКОПАВАЊА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165A7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рударски техничар</w:t>
            </w:r>
          </w:p>
        </w:tc>
        <w:tc>
          <w:tcPr>
            <w:tcW w:w="435" w:type="pct"/>
            <w:gridSpan w:val="2"/>
            <w:vAlign w:val="center"/>
          </w:tcPr>
          <w:p w:rsidR="009E0427" w:rsidRPr="003933DD" w:rsidRDefault="009E0427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220 </w:t>
            </w:r>
          </w:p>
        </w:tc>
        <w:tc>
          <w:tcPr>
            <w:tcW w:w="396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AB5830">
            <w:pPr>
              <w:pStyle w:val="TezeCharChar"/>
              <w:tabs>
                <w:tab w:val="clear" w:pos="1441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933DD">
              <w:rPr>
                <w:sz w:val="20"/>
                <w:szCs w:val="20"/>
                <w:lang w:val="sr-Cyrl-CS"/>
              </w:rPr>
              <w:t>ГЕОДЕЗИЈА СА РУДАРСКИМ МЕРЕЊИМА</w:t>
            </w:r>
          </w:p>
        </w:tc>
        <w:tc>
          <w:tcPr>
            <w:tcW w:w="842" w:type="pct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ГЕОДЕЗИЈА СА РУДАРСКИМ МЕРЕЊИМА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165A7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рударски техничар</w:t>
            </w:r>
          </w:p>
        </w:tc>
        <w:tc>
          <w:tcPr>
            <w:tcW w:w="435" w:type="pct"/>
            <w:gridSpan w:val="2"/>
            <w:vAlign w:val="center"/>
          </w:tcPr>
          <w:p w:rsidR="009E0427" w:rsidRPr="003933DD" w:rsidRDefault="009E0427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220 </w:t>
            </w:r>
          </w:p>
        </w:tc>
        <w:tc>
          <w:tcPr>
            <w:tcW w:w="396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200511">
            <w:pPr>
              <w:pStyle w:val="TezeCharChar"/>
              <w:tabs>
                <w:tab w:val="clear" w:pos="1441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933DD">
              <w:rPr>
                <w:sz w:val="20"/>
                <w:szCs w:val="20"/>
                <w:lang w:val="sr-Cyrl-CS"/>
              </w:rPr>
              <w:t>ГЕОДЕЗИЈА</w:t>
            </w:r>
          </w:p>
        </w:tc>
        <w:tc>
          <w:tcPr>
            <w:tcW w:w="842" w:type="pct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  <w:p w:rsidR="009E0427" w:rsidRPr="003933DD" w:rsidRDefault="009E0427" w:rsidP="0020051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ГЕОДЕЗИЈА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геолошки техничар за геотехнику и хидрогеологију, геолошки техничар за истраживање минералних сировина</w:t>
            </w:r>
          </w:p>
        </w:tc>
        <w:tc>
          <w:tcPr>
            <w:tcW w:w="435" w:type="pct"/>
            <w:gridSpan w:val="2"/>
            <w:vAlign w:val="center"/>
          </w:tcPr>
          <w:p w:rsidR="009E0427" w:rsidRPr="003933DD" w:rsidRDefault="009E0427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150</w:t>
            </w:r>
          </w:p>
        </w:tc>
        <w:tc>
          <w:tcPr>
            <w:tcW w:w="396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AB5830">
            <w:pPr>
              <w:pStyle w:val="TezeCharChar"/>
              <w:tabs>
                <w:tab w:val="clear" w:pos="1441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933DD">
              <w:rPr>
                <w:sz w:val="20"/>
                <w:szCs w:val="20"/>
                <w:lang w:val="sr-Cyrl-CS"/>
              </w:rPr>
              <w:t>ОСНОВЕ ГРАЂЕВИНАРСТВА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20051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ОСНОВЕ ГРАЂЕВИНАРСТВА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геолошки техничар за геотехнику и хидрогеологију</w:t>
            </w:r>
          </w:p>
        </w:tc>
        <w:tc>
          <w:tcPr>
            <w:tcW w:w="435" w:type="pct"/>
            <w:gridSpan w:val="2"/>
            <w:vAlign w:val="center"/>
          </w:tcPr>
          <w:p w:rsidR="009E0427" w:rsidRPr="003933DD" w:rsidRDefault="009E0427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150</w:t>
            </w:r>
          </w:p>
        </w:tc>
        <w:tc>
          <w:tcPr>
            <w:tcW w:w="396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9E0427" w:rsidRPr="003933DD" w:rsidTr="001E2608">
        <w:trPr>
          <w:cantSplit/>
          <w:trHeight w:val="484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AB5830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933DD">
              <w:rPr>
                <w:sz w:val="20"/>
                <w:szCs w:val="20"/>
                <w:lang w:val="sr-Cyrl-CS"/>
              </w:rPr>
              <w:t>ИСПИТИВАЊЕ МИНЕРАЛНИХ СИРОВИНА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ИСПИТИВАЊЕ МИНЕРАЛНИХ СИРОВИНА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рударски техничар за припрему минералних сировина</w:t>
            </w:r>
          </w:p>
        </w:tc>
        <w:tc>
          <w:tcPr>
            <w:tcW w:w="435" w:type="pct"/>
            <w:gridSpan w:val="2"/>
            <w:vAlign w:val="center"/>
          </w:tcPr>
          <w:p w:rsidR="009E0427" w:rsidRPr="003933DD" w:rsidRDefault="009E0427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220 </w:t>
            </w:r>
          </w:p>
        </w:tc>
        <w:tc>
          <w:tcPr>
            <w:tcW w:w="396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422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AB5830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933DD">
              <w:rPr>
                <w:sz w:val="20"/>
                <w:szCs w:val="20"/>
                <w:lang w:val="sr-Cyrl-CS"/>
              </w:rPr>
              <w:t>ДУБИНСКО БУШЕЊЕ</w:t>
            </w:r>
          </w:p>
          <w:p w:rsidR="009E0427" w:rsidRPr="003933DD" w:rsidRDefault="009E0427" w:rsidP="007025A7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hanging="22"/>
              <w:jc w:val="left"/>
              <w:rPr>
                <w:sz w:val="20"/>
                <w:szCs w:val="20"/>
                <w:lang w:val="sr-Cyrl-CS"/>
              </w:rPr>
            </w:pPr>
            <w:r w:rsidRPr="003933DD">
              <w:rPr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ДУБИНСКО БУШЕЊЕ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рударски техничар</w:t>
            </w:r>
          </w:p>
        </w:tc>
        <w:tc>
          <w:tcPr>
            <w:tcW w:w="435" w:type="pct"/>
            <w:gridSpan w:val="2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120 </w:t>
            </w:r>
          </w:p>
        </w:tc>
        <w:tc>
          <w:tcPr>
            <w:tcW w:w="396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302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7025A7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68"/>
              <w:jc w:val="left"/>
            </w:pPr>
            <w:r w:rsidRPr="003933DD">
              <w:rPr>
                <w:sz w:val="20"/>
                <w:szCs w:val="20"/>
                <w:lang w:val="sr-Cyrl-CS"/>
              </w:rPr>
              <w:t>ТЕХНИЧКА МЕХАНИКА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ТЕХНИЧКА МЕХАНИКА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AB5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Align w:val="center"/>
          </w:tcPr>
          <w:p w:rsidR="009E0427" w:rsidRPr="003933DD" w:rsidRDefault="009E0427" w:rsidP="00AB5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рударски техничар</w:t>
            </w:r>
          </w:p>
        </w:tc>
        <w:tc>
          <w:tcPr>
            <w:tcW w:w="435" w:type="pct"/>
            <w:gridSpan w:val="2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l-SI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150 </w:t>
            </w:r>
          </w:p>
        </w:tc>
        <w:tc>
          <w:tcPr>
            <w:tcW w:w="396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l-SI"/>
              </w:rPr>
            </w:pPr>
          </w:p>
        </w:tc>
      </w:tr>
      <w:tr w:rsidR="009E0427" w:rsidRPr="003933DD" w:rsidTr="001E2608">
        <w:trPr>
          <w:cantSplit/>
          <w:trHeight w:val="394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AB5830">
            <w:pPr>
              <w:pStyle w:val="TezeCharChar"/>
              <w:tabs>
                <w:tab w:val="clear" w:pos="360"/>
                <w:tab w:val="left" w:pos="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ru-RU"/>
              </w:rPr>
            </w:pPr>
            <w:r w:rsidRPr="003933DD">
              <w:rPr>
                <w:sz w:val="20"/>
                <w:szCs w:val="20"/>
                <w:lang w:val="ru-RU"/>
              </w:rPr>
              <w:t>КОНТРОЛА И</w:t>
            </w:r>
            <w:r w:rsidRPr="003933DD">
              <w:rPr>
                <w:sz w:val="20"/>
                <w:szCs w:val="20"/>
              </w:rPr>
              <w:t xml:space="preserve"> </w:t>
            </w:r>
            <w:r w:rsidRPr="003933DD">
              <w:rPr>
                <w:sz w:val="20"/>
                <w:szCs w:val="20"/>
                <w:lang w:val="ru-RU"/>
              </w:rPr>
              <w:t>РЕГУЛАЦИЈА ПРОЦЕСА У ПРИПРЕМИ МИНЕРАЛНИХ СИРОВИНА</w:t>
            </w:r>
          </w:p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42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КОНТРОЛА И РЕГУЛАЦИЈА ПРОЦЕСА У ПРИПРЕМИ МИНЕРАЛНИХ СИРОВИНА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AB5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Align w:val="center"/>
          </w:tcPr>
          <w:p w:rsidR="009E0427" w:rsidRPr="003933DD" w:rsidRDefault="009E0427" w:rsidP="00AB5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рударски техничар за припрему минералних сировина</w:t>
            </w:r>
          </w:p>
        </w:tc>
        <w:tc>
          <w:tcPr>
            <w:tcW w:w="435" w:type="pct"/>
            <w:gridSpan w:val="2"/>
            <w:vAlign w:val="center"/>
          </w:tcPr>
          <w:p w:rsidR="009E0427" w:rsidRPr="003933DD" w:rsidRDefault="009E0427" w:rsidP="0020051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</w:rPr>
              <w:t>160</w:t>
            </w:r>
          </w:p>
        </w:tc>
        <w:tc>
          <w:tcPr>
            <w:tcW w:w="396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ИСТРАЖНО БУШЕЊЕ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ИСТРАЖНО БУШЕЊЕ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AB5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Align w:val="center"/>
          </w:tcPr>
          <w:p w:rsidR="009E0427" w:rsidRPr="003933DD" w:rsidRDefault="009E0427" w:rsidP="00AB5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геолошки техничар за геотехнику и хидрогеологију</w:t>
            </w:r>
          </w:p>
        </w:tc>
        <w:tc>
          <w:tcPr>
            <w:tcW w:w="435" w:type="pct"/>
            <w:gridSpan w:val="2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</w:rPr>
              <w:t>150</w:t>
            </w:r>
          </w:p>
        </w:tc>
        <w:tc>
          <w:tcPr>
            <w:tcW w:w="396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l-SI"/>
              </w:rPr>
            </w:pPr>
          </w:p>
        </w:tc>
      </w:tr>
      <w:tr w:rsidR="009E0427" w:rsidRPr="003933DD" w:rsidTr="001E2608">
        <w:trPr>
          <w:cantSplit/>
          <w:trHeight w:val="396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AB5830">
            <w:pPr>
              <w:pStyle w:val="TezeCharChar"/>
              <w:tabs>
                <w:tab w:val="clear" w:pos="1441"/>
                <w:tab w:val="left" w:pos="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933DD">
              <w:rPr>
                <w:sz w:val="20"/>
                <w:szCs w:val="20"/>
                <w:lang w:val="ru-RU"/>
              </w:rPr>
              <w:t>ГЕОТЕХНИЧКА ИСТРАЖИВАЊА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ГЕОТЕХНИЧКА ИСТРАЖИВАЊА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Align w:val="center"/>
          </w:tcPr>
          <w:p w:rsidR="009E0427" w:rsidRPr="003933DD" w:rsidRDefault="009E0427" w:rsidP="00AB5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геолошки техничар за геотехнику и хидрогеологију</w:t>
            </w:r>
          </w:p>
        </w:tc>
        <w:tc>
          <w:tcPr>
            <w:tcW w:w="435" w:type="pct"/>
            <w:gridSpan w:val="2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250</w:t>
            </w:r>
          </w:p>
        </w:tc>
        <w:tc>
          <w:tcPr>
            <w:tcW w:w="396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AB5830">
            <w:pPr>
              <w:pStyle w:val="TezeCharChar"/>
              <w:tabs>
                <w:tab w:val="clear" w:pos="1441"/>
                <w:tab w:val="left" w:pos="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933DD">
              <w:rPr>
                <w:sz w:val="20"/>
                <w:szCs w:val="20"/>
                <w:lang w:val="ru-RU"/>
              </w:rPr>
              <w:t>ГЕОТЕХНИЧКА ИСТРАЖИВАЊА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ГЕОТЕХНИЧКА ИСТРАЖИВАЊА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Align w:val="center"/>
          </w:tcPr>
          <w:p w:rsidR="009E0427" w:rsidRPr="003933DD" w:rsidRDefault="009E0427" w:rsidP="00AB5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геолошки техничар за геотехнику и хидрогеологију</w:t>
            </w:r>
          </w:p>
        </w:tc>
        <w:tc>
          <w:tcPr>
            <w:tcW w:w="435" w:type="pct"/>
            <w:gridSpan w:val="2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150</w:t>
            </w:r>
          </w:p>
        </w:tc>
        <w:tc>
          <w:tcPr>
            <w:tcW w:w="396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569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AB5830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933DD">
              <w:rPr>
                <w:sz w:val="20"/>
                <w:szCs w:val="20"/>
                <w:lang w:val="sr-Cyrl-CS"/>
              </w:rPr>
              <w:t>МЕТОДЕ ХИДРОГЕОЛОШКИХ ИСТРАЖИВАЊА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МЕТОДЕ ХИДРОГЕОЛОШКИХ ИСТРАЖИВАЊА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AB5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Align w:val="center"/>
          </w:tcPr>
          <w:p w:rsidR="009E0427" w:rsidRPr="003933DD" w:rsidRDefault="009E0427" w:rsidP="00AB5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геолошки техничар за геотехнику и хидрогеологију</w:t>
            </w:r>
          </w:p>
        </w:tc>
        <w:tc>
          <w:tcPr>
            <w:tcW w:w="435" w:type="pct"/>
            <w:gridSpan w:val="2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250 </w:t>
            </w:r>
          </w:p>
        </w:tc>
        <w:tc>
          <w:tcPr>
            <w:tcW w:w="396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458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AB5830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933DD">
              <w:rPr>
                <w:sz w:val="20"/>
                <w:szCs w:val="20"/>
                <w:lang w:val="sr-Cyrl-CS"/>
              </w:rPr>
              <w:t>МЕХАНИКА ТЛА И СТЕНСКИХ МАСА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B5830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sr-Cyrl-CS"/>
              </w:rPr>
            </w:pPr>
            <w:r w:rsidRPr="003933DD">
              <w:rPr>
                <w:b/>
                <w:sz w:val="20"/>
                <w:szCs w:val="20"/>
                <w:lang w:val="sr-Cyrl-CS"/>
              </w:rPr>
              <w:t>МЕХАНИКА ТЛА И СТЕНСКИХ МАСА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AB5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Align w:val="center"/>
          </w:tcPr>
          <w:p w:rsidR="009E0427" w:rsidRPr="003933DD" w:rsidRDefault="009E0427" w:rsidP="00AB5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геолошки техничар за геотехнику и хидрогеологију</w:t>
            </w:r>
          </w:p>
        </w:tc>
        <w:tc>
          <w:tcPr>
            <w:tcW w:w="435" w:type="pct"/>
            <w:gridSpan w:val="2"/>
            <w:vAlign w:val="center"/>
          </w:tcPr>
          <w:p w:rsidR="009E0427" w:rsidRPr="003933DD" w:rsidRDefault="009E0427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250</w:t>
            </w:r>
          </w:p>
        </w:tc>
        <w:tc>
          <w:tcPr>
            <w:tcW w:w="396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457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AB5830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ru-RU"/>
              </w:rPr>
            </w:pPr>
            <w:r w:rsidRPr="003933DD">
              <w:rPr>
                <w:sz w:val="20"/>
                <w:szCs w:val="20"/>
                <w:lang w:val="ru-RU"/>
              </w:rPr>
              <w:t>ИНЖЕЊЕРСКА ГЕОЛОГИЈА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B5830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3933DD">
              <w:rPr>
                <w:b/>
                <w:sz w:val="20"/>
                <w:szCs w:val="20"/>
                <w:lang w:val="ru-RU"/>
              </w:rPr>
              <w:t>ИНЖЕЊЕРСКА ГЕОЛОГИЈА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AB5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Align w:val="center"/>
          </w:tcPr>
          <w:p w:rsidR="009E0427" w:rsidRPr="003933DD" w:rsidRDefault="009E0427" w:rsidP="00AB5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геолошки техничар за геотехнику и хидрогеологију</w:t>
            </w:r>
          </w:p>
        </w:tc>
        <w:tc>
          <w:tcPr>
            <w:tcW w:w="435" w:type="pct"/>
            <w:gridSpan w:val="2"/>
            <w:vAlign w:val="center"/>
          </w:tcPr>
          <w:p w:rsidR="009E0427" w:rsidRPr="003933DD" w:rsidRDefault="009E0427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220 </w:t>
            </w:r>
          </w:p>
        </w:tc>
        <w:tc>
          <w:tcPr>
            <w:tcW w:w="396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9E0427" w:rsidRPr="003933DD" w:rsidTr="001E2608">
        <w:trPr>
          <w:cantSplit/>
          <w:trHeight w:val="457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AB5830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ru-RU"/>
              </w:rPr>
            </w:pPr>
            <w:r w:rsidRPr="003933DD">
              <w:rPr>
                <w:sz w:val="20"/>
                <w:szCs w:val="20"/>
                <w:lang w:val="ru-RU"/>
              </w:rPr>
              <w:t>МЕТОДЕ ПРОСПЕКЦИЈЕ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B5830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3933DD">
              <w:rPr>
                <w:b/>
                <w:sz w:val="20"/>
                <w:szCs w:val="20"/>
                <w:lang w:val="ru-RU"/>
              </w:rPr>
              <w:t>МЕТОДЕ ПРОСПЕКЦИЈЕ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AB5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Align w:val="center"/>
          </w:tcPr>
          <w:p w:rsidR="009E0427" w:rsidRPr="003933DD" w:rsidRDefault="009E0427" w:rsidP="00AB5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геолошки техничар за истраживање минералних сировина</w:t>
            </w:r>
          </w:p>
        </w:tc>
        <w:tc>
          <w:tcPr>
            <w:tcW w:w="435" w:type="pct"/>
            <w:gridSpan w:val="2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200</w:t>
            </w:r>
          </w:p>
        </w:tc>
        <w:tc>
          <w:tcPr>
            <w:tcW w:w="396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457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AB5830">
            <w:pPr>
              <w:pStyle w:val="TezeChar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</w:rPr>
            </w:pPr>
            <w:r w:rsidRPr="003933DD">
              <w:rPr>
                <w:sz w:val="20"/>
                <w:szCs w:val="20"/>
                <w:lang w:val="ru-RU"/>
              </w:rPr>
              <w:t>МЕТОДЕ ИСТРАЖИВАЊА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B5830">
            <w:pPr>
              <w:pStyle w:val="TezeChar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933DD">
              <w:rPr>
                <w:b/>
                <w:sz w:val="20"/>
                <w:szCs w:val="20"/>
                <w:lang w:val="ru-RU"/>
              </w:rPr>
              <w:t>МЕТОДЕ ИСТРАЖИВАЊА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AB5830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89" w:type="pct"/>
            <w:gridSpan w:val="2"/>
            <w:vAlign w:val="center"/>
          </w:tcPr>
          <w:p w:rsidR="009E0427" w:rsidRPr="003933DD" w:rsidRDefault="009E0427" w:rsidP="00AB5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геолошки техничар за истраживање минералних сировина</w:t>
            </w:r>
          </w:p>
        </w:tc>
        <w:tc>
          <w:tcPr>
            <w:tcW w:w="435" w:type="pct"/>
            <w:gridSpan w:val="2"/>
            <w:vAlign w:val="center"/>
          </w:tcPr>
          <w:p w:rsidR="009E0427" w:rsidRPr="003933DD" w:rsidRDefault="009E0427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250</w:t>
            </w:r>
          </w:p>
        </w:tc>
        <w:tc>
          <w:tcPr>
            <w:tcW w:w="396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457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AB5830">
            <w:pPr>
              <w:pStyle w:val="TezeChar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933DD">
              <w:rPr>
                <w:sz w:val="20"/>
                <w:szCs w:val="20"/>
                <w:lang w:val="sr-Cyrl-CS"/>
              </w:rPr>
              <w:t>ТЕХНОЛОГИЈА БУШЕЊА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B5830">
            <w:pPr>
              <w:pStyle w:val="TezeChar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sr-Cyrl-CS"/>
              </w:rPr>
            </w:pPr>
            <w:r w:rsidRPr="003933DD">
              <w:rPr>
                <w:b/>
                <w:sz w:val="20"/>
                <w:szCs w:val="20"/>
                <w:lang w:val="sr-Cyrl-CS"/>
              </w:rPr>
              <w:t>ТЕХНОЛОГИЈА БУШЕЊА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AB5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Align w:val="center"/>
          </w:tcPr>
          <w:p w:rsidR="009E0427" w:rsidRPr="003933DD" w:rsidRDefault="009E0427" w:rsidP="00AB5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руковалац постројењима за добијање нафте и гаса</w:t>
            </w:r>
          </w:p>
        </w:tc>
        <w:tc>
          <w:tcPr>
            <w:tcW w:w="435" w:type="pct"/>
            <w:gridSpan w:val="2"/>
            <w:vAlign w:val="center"/>
          </w:tcPr>
          <w:p w:rsidR="009E0427" w:rsidRPr="003933DD" w:rsidRDefault="009E0427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220 </w:t>
            </w:r>
          </w:p>
        </w:tc>
        <w:tc>
          <w:tcPr>
            <w:tcW w:w="396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457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AB5830">
            <w:pPr>
              <w:pStyle w:val="TezeChar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933DD">
              <w:rPr>
                <w:sz w:val="20"/>
                <w:szCs w:val="20"/>
                <w:lang w:val="sr-Cyrl-CS"/>
              </w:rPr>
              <w:t>ТЕХНИЧКО ЦРТАЊЕ СА НАЦРТНОМ ГЕОМЕТРИЈОМ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B5830">
            <w:pPr>
              <w:pStyle w:val="TezeCharChar"/>
              <w:tabs>
                <w:tab w:val="clear" w:pos="1441"/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sr-Cyrl-CS"/>
              </w:rPr>
            </w:pPr>
            <w:r w:rsidRPr="003933DD">
              <w:rPr>
                <w:b/>
                <w:sz w:val="20"/>
                <w:szCs w:val="20"/>
                <w:lang w:val="sr-Cyrl-CS"/>
              </w:rPr>
              <w:t>ТЕХНИЧКО ЦРТАЊЕ СА НАЦРТНОМ ГЕОМЕТРИЈОМ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AB5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Align w:val="center"/>
          </w:tcPr>
          <w:p w:rsidR="009E0427" w:rsidRPr="003933DD" w:rsidRDefault="009E0427" w:rsidP="00AB5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3, 4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геологија и рударство (сви профили)</w:t>
            </w:r>
          </w:p>
        </w:tc>
        <w:tc>
          <w:tcPr>
            <w:tcW w:w="435" w:type="pct"/>
            <w:gridSpan w:val="2"/>
            <w:vAlign w:val="center"/>
          </w:tcPr>
          <w:p w:rsidR="009E0427" w:rsidRPr="003933DD" w:rsidRDefault="009E0427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200</w:t>
            </w:r>
          </w:p>
        </w:tc>
        <w:tc>
          <w:tcPr>
            <w:tcW w:w="396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9E0427" w:rsidRPr="003933DD" w:rsidTr="001E2608">
        <w:trPr>
          <w:cantSplit/>
          <w:trHeight w:val="457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НАЦРТНА ГЕОМЕТРИЈА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НАЦРТНА ГЕОМЕТРИЈА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AB5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Align w:val="center"/>
          </w:tcPr>
          <w:p w:rsidR="009E0427" w:rsidRPr="003933DD" w:rsidRDefault="009E0427" w:rsidP="00AB5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геолошки техничар</w:t>
            </w:r>
            <w:r w:rsidR="00165A7A"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 за геотехнику и хидрогеологију,</w:t>
            </w:r>
          </w:p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геолошки техничар за истраживање минералних сировина</w:t>
            </w:r>
          </w:p>
        </w:tc>
        <w:tc>
          <w:tcPr>
            <w:tcW w:w="435" w:type="pct"/>
            <w:gridSpan w:val="2"/>
            <w:vAlign w:val="center"/>
          </w:tcPr>
          <w:p w:rsidR="009E0427" w:rsidRPr="003933DD" w:rsidRDefault="009E0427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200</w:t>
            </w:r>
          </w:p>
        </w:tc>
        <w:tc>
          <w:tcPr>
            <w:tcW w:w="396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9E0427" w:rsidRPr="003933DD" w:rsidTr="001E2608">
        <w:trPr>
          <w:cantSplit/>
          <w:trHeight w:val="457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ИСТОРИЈСКА ГЕОЛОГИЈА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ИСТОРИЈСКА ГЕОЛОГИЈА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AB58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Align w:val="center"/>
          </w:tcPr>
          <w:p w:rsidR="009E0427" w:rsidRPr="003933DD" w:rsidRDefault="009E0427" w:rsidP="00AB5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геолошки техничар</w:t>
            </w:r>
            <w:r w:rsidR="00165A7A"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 за геотехнику и хидрогеологију,</w:t>
            </w:r>
          </w:p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геолошки техничар за истраживање минералних сировина</w:t>
            </w:r>
          </w:p>
        </w:tc>
        <w:tc>
          <w:tcPr>
            <w:tcW w:w="435" w:type="pct"/>
            <w:gridSpan w:val="2"/>
            <w:vAlign w:val="center"/>
          </w:tcPr>
          <w:p w:rsidR="009E0427" w:rsidRPr="003933DD" w:rsidRDefault="009E0427" w:rsidP="0020051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  <w:p w:rsidR="009E0427" w:rsidRPr="003933DD" w:rsidRDefault="009E0427" w:rsidP="0020051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  <w:p w:rsidR="009E0427" w:rsidRPr="003933DD" w:rsidRDefault="009E0427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150</w:t>
            </w:r>
          </w:p>
        </w:tc>
        <w:tc>
          <w:tcPr>
            <w:tcW w:w="396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457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ОРГАНИЗАЦИЈА РАДА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ОРГАНИЗАЦИЈА РАДА</w:t>
            </w:r>
            <w:r w:rsidRPr="003933D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геолошки техничар за геотехнику </w:t>
            </w:r>
            <w:r w:rsidR="00165A7A"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и хидрогеологију,</w:t>
            </w:r>
          </w:p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геолошки техничар за истраживање минералних сировина</w:t>
            </w:r>
          </w:p>
        </w:tc>
        <w:tc>
          <w:tcPr>
            <w:tcW w:w="435" w:type="pct"/>
            <w:gridSpan w:val="2"/>
            <w:vAlign w:val="center"/>
          </w:tcPr>
          <w:p w:rsidR="009E0427" w:rsidRPr="003933DD" w:rsidRDefault="009E0427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200</w:t>
            </w:r>
          </w:p>
        </w:tc>
        <w:tc>
          <w:tcPr>
            <w:tcW w:w="396" w:type="pct"/>
            <w:vAlign w:val="center"/>
          </w:tcPr>
          <w:p w:rsidR="009E0427" w:rsidRPr="003933DD" w:rsidRDefault="009E0427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613A29" w:rsidRPr="003933DD" w:rsidTr="001E2608">
        <w:trPr>
          <w:cantSplit/>
          <w:trHeight w:val="264"/>
          <w:jc w:val="center"/>
        </w:trPr>
        <w:tc>
          <w:tcPr>
            <w:tcW w:w="195" w:type="pct"/>
            <w:vMerge w:val="restart"/>
            <w:vAlign w:val="center"/>
          </w:tcPr>
          <w:p w:rsidR="00613A29" w:rsidRPr="003933DD" w:rsidRDefault="00613A29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Merge w:val="restart"/>
            <w:vAlign w:val="center"/>
          </w:tcPr>
          <w:p w:rsidR="00613A29" w:rsidRPr="003933DD" w:rsidRDefault="00613A29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ОСНОВИ ХИДРОГЕОЛОГИЈЕ</w:t>
            </w:r>
          </w:p>
        </w:tc>
        <w:tc>
          <w:tcPr>
            <w:tcW w:w="842" w:type="pct"/>
            <w:vMerge w:val="restart"/>
            <w:vAlign w:val="center"/>
          </w:tcPr>
          <w:p w:rsidR="00613A29" w:rsidRPr="003933DD" w:rsidRDefault="00613A29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ОСНОВИ ХИДРОГЕОЛОГИЈЕ</w:t>
            </w:r>
          </w:p>
        </w:tc>
        <w:tc>
          <w:tcPr>
            <w:tcW w:w="580" w:type="pct"/>
            <w:gridSpan w:val="2"/>
            <w:vMerge w:val="restart"/>
            <w:vAlign w:val="center"/>
          </w:tcPr>
          <w:p w:rsidR="00613A29" w:rsidRPr="003933DD" w:rsidRDefault="00613A29" w:rsidP="00AB5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Merge w:val="restart"/>
            <w:vAlign w:val="center"/>
          </w:tcPr>
          <w:p w:rsidR="00613A29" w:rsidRPr="003933DD" w:rsidRDefault="00613A29" w:rsidP="00AB5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Align w:val="center"/>
          </w:tcPr>
          <w:p w:rsidR="00613A29" w:rsidRPr="003933DD" w:rsidRDefault="00613A29" w:rsidP="00613A2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319" w:type="pct"/>
            <w:vAlign w:val="center"/>
          </w:tcPr>
          <w:p w:rsidR="00613A29" w:rsidRPr="003933DD" w:rsidRDefault="00613A29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80" w:type="pct"/>
            <w:gridSpan w:val="2"/>
            <w:vAlign w:val="center"/>
          </w:tcPr>
          <w:p w:rsidR="00613A29" w:rsidRPr="003933DD" w:rsidRDefault="00613A29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геобушач</w:t>
            </w:r>
          </w:p>
        </w:tc>
        <w:tc>
          <w:tcPr>
            <w:tcW w:w="435" w:type="pct"/>
            <w:gridSpan w:val="2"/>
            <w:vMerge w:val="restart"/>
            <w:vAlign w:val="center"/>
          </w:tcPr>
          <w:p w:rsidR="00613A29" w:rsidRPr="003933DD" w:rsidRDefault="00613A29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220 </w:t>
            </w:r>
          </w:p>
        </w:tc>
        <w:tc>
          <w:tcPr>
            <w:tcW w:w="396" w:type="pct"/>
            <w:vMerge w:val="restart"/>
            <w:vAlign w:val="center"/>
          </w:tcPr>
          <w:p w:rsidR="00613A29" w:rsidRPr="003933DD" w:rsidRDefault="00613A29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613A29" w:rsidRPr="003933DD" w:rsidTr="001E2608">
        <w:trPr>
          <w:cantSplit/>
          <w:trHeight w:val="1562"/>
          <w:jc w:val="center"/>
        </w:trPr>
        <w:tc>
          <w:tcPr>
            <w:tcW w:w="195" w:type="pct"/>
            <w:vMerge/>
            <w:vAlign w:val="center"/>
          </w:tcPr>
          <w:p w:rsidR="00613A29" w:rsidRPr="003933DD" w:rsidRDefault="00613A29" w:rsidP="008A3985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Merge/>
            <w:vAlign w:val="center"/>
          </w:tcPr>
          <w:p w:rsidR="00613A29" w:rsidRPr="003933DD" w:rsidRDefault="00613A29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842" w:type="pct"/>
            <w:vMerge/>
            <w:vAlign w:val="center"/>
          </w:tcPr>
          <w:p w:rsidR="00613A29" w:rsidRPr="003933DD" w:rsidRDefault="00613A29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580" w:type="pct"/>
            <w:gridSpan w:val="2"/>
            <w:vMerge/>
            <w:vAlign w:val="center"/>
          </w:tcPr>
          <w:p w:rsidR="00613A29" w:rsidRPr="003933DD" w:rsidRDefault="00613A29" w:rsidP="00AB5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9" w:type="pct"/>
            <w:gridSpan w:val="2"/>
            <w:vMerge/>
            <w:vAlign w:val="center"/>
          </w:tcPr>
          <w:p w:rsidR="00613A29" w:rsidRPr="003933DD" w:rsidRDefault="00613A29" w:rsidP="00AB5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0" w:type="pct"/>
            <w:vAlign w:val="center"/>
          </w:tcPr>
          <w:p w:rsidR="00613A29" w:rsidRPr="003933DD" w:rsidRDefault="00613A29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319" w:type="pct"/>
            <w:vAlign w:val="center"/>
          </w:tcPr>
          <w:p w:rsidR="00613A29" w:rsidRPr="003933DD" w:rsidRDefault="00B270BD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580" w:type="pct"/>
            <w:gridSpan w:val="2"/>
            <w:vAlign w:val="center"/>
          </w:tcPr>
          <w:p w:rsidR="00613A29" w:rsidRPr="003933DD" w:rsidRDefault="00613A29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геолошки техничар за геотехнику и хидрогеологију,</w:t>
            </w:r>
          </w:p>
          <w:p w:rsidR="00613A29" w:rsidRPr="003933DD" w:rsidRDefault="00613A29" w:rsidP="00B270B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геолошки техничар за </w:t>
            </w:r>
            <w:r w:rsidR="00B270BD"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истраживање минералних сировина</w:t>
            </w:r>
          </w:p>
        </w:tc>
        <w:tc>
          <w:tcPr>
            <w:tcW w:w="435" w:type="pct"/>
            <w:gridSpan w:val="2"/>
            <w:vMerge/>
            <w:vAlign w:val="center"/>
          </w:tcPr>
          <w:p w:rsidR="00613A29" w:rsidRPr="003933DD" w:rsidRDefault="00613A29" w:rsidP="00731BB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96" w:type="pct"/>
            <w:vMerge/>
            <w:vAlign w:val="center"/>
          </w:tcPr>
          <w:p w:rsidR="00613A29" w:rsidRPr="003933DD" w:rsidRDefault="00613A29" w:rsidP="00AB583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EC0ED0">
        <w:trPr>
          <w:cantSplit/>
          <w:trHeight w:val="581"/>
          <w:jc w:val="center"/>
        </w:trPr>
        <w:tc>
          <w:tcPr>
            <w:tcW w:w="5000" w:type="pct"/>
            <w:gridSpan w:val="14"/>
            <w:shd w:val="clear" w:color="auto" w:fill="F2F2F2" w:themeFill="background1" w:themeFillShade="F2"/>
            <w:vAlign w:val="center"/>
          </w:tcPr>
          <w:p w:rsidR="009E0427" w:rsidRPr="003933DD" w:rsidRDefault="009E0427" w:rsidP="0002374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ОБЛАСТ: МЕТАЛУРГИЈА</w:t>
            </w:r>
          </w:p>
        </w:tc>
      </w:tr>
      <w:tr w:rsidR="009E0427" w:rsidRPr="003933DD" w:rsidTr="001E2608">
        <w:trPr>
          <w:cantSplit/>
          <w:trHeight w:val="581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ED1F03">
            <w:pPr>
              <w:pStyle w:val="BalloonText"/>
              <w:numPr>
                <w:ilvl w:val="0"/>
                <w:numId w:val="40"/>
              </w:numPr>
              <w:tabs>
                <w:tab w:val="left" w:pos="9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933DD">
              <w:rPr>
                <w:sz w:val="20"/>
                <w:szCs w:val="20"/>
                <w:lang w:val="sr-Cyrl-CS"/>
              </w:rPr>
              <w:t>ОСНОВИ МЕТАЛУРГИЈЕ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35C1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ОСНОВИ МЕТАЛУРГИЈЕ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3, 4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 xml:space="preserve">сви 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образовн</w:t>
            </w:r>
            <w:r w:rsidRPr="003933DD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профили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A35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260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418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ru-RU"/>
              </w:rPr>
            </w:pPr>
            <w:r w:rsidRPr="003933DD">
              <w:rPr>
                <w:sz w:val="20"/>
                <w:szCs w:val="20"/>
                <w:lang w:val="ru-RU"/>
              </w:rPr>
              <w:t>ДОБИЈАЊЕ И ПРЕРАДА МЕТАЛА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580" w:type="pct"/>
            <w:gridSpan w:val="2"/>
          </w:tcPr>
          <w:p w:rsidR="009E0427" w:rsidRPr="003933DD" w:rsidRDefault="009E0427" w:rsidP="00731BB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ДОБИЈАЊЕ И ПРЕРАДА МЕТАЛА</w:t>
            </w:r>
          </w:p>
        </w:tc>
        <w:tc>
          <w:tcPr>
            <w:tcW w:w="581" w:type="pct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ПРАКТИКУМ ЗА ДОБИЈАЊЕ И ПРЕРАДУ МЕТАЛА</w:t>
            </w: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F1455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3, 4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51" w:type="pct"/>
            <w:vAlign w:val="center"/>
          </w:tcPr>
          <w:p w:rsidR="009E0427" w:rsidRPr="003933DD" w:rsidRDefault="001D07D6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с</w:t>
            </w:r>
            <w:r w:rsidR="009E0427" w:rsidRPr="003933DD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ви</w:t>
            </w:r>
            <w:r w:rsidR="009E0427"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о бразовн</w:t>
            </w:r>
            <w:r w:rsidR="009E0427" w:rsidRPr="003933DD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 xml:space="preserve"> профили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A35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220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A35C1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</w:rPr>
              <w:t>260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E0427" w:rsidRPr="003933DD" w:rsidTr="001E2608">
        <w:trPr>
          <w:cantSplit/>
          <w:trHeight w:val="692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</w:rPr>
            </w:pPr>
            <w:r w:rsidRPr="003933DD">
              <w:rPr>
                <w:sz w:val="20"/>
                <w:szCs w:val="20"/>
                <w:lang w:val="sr-Cyrl-CS"/>
              </w:rPr>
              <w:t>ТЕХНОЛОГИЈА РАДА</w:t>
            </w:r>
          </w:p>
        </w:tc>
        <w:tc>
          <w:tcPr>
            <w:tcW w:w="842" w:type="pct"/>
            <w:vMerge w:val="restart"/>
            <w:vAlign w:val="center"/>
          </w:tcPr>
          <w:p w:rsidR="009E0427" w:rsidRPr="003933DD" w:rsidRDefault="003915BE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sr-Cyrl-CS"/>
              </w:rPr>
            </w:pPr>
            <w:r w:rsidRPr="003933DD">
              <w:rPr>
                <w:b/>
                <w:sz w:val="20"/>
                <w:szCs w:val="20"/>
                <w:lang w:val="sr-Cyrl-CS"/>
              </w:rPr>
              <w:t>ТЕХНОЛОГИЈА</w:t>
            </w:r>
            <w:r w:rsidR="009E0427" w:rsidRPr="003933DD">
              <w:rPr>
                <w:b/>
                <w:sz w:val="20"/>
                <w:szCs w:val="20"/>
                <w:lang w:val="sr-Cyrl-CS"/>
              </w:rPr>
              <w:t xml:space="preserve"> РАДА СА</w:t>
            </w:r>
          </w:p>
          <w:p w:rsidR="009E0427" w:rsidRPr="003933DD" w:rsidRDefault="009E0427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/>
              <w:jc w:val="center"/>
              <w:rPr>
                <w:b/>
                <w:sz w:val="20"/>
                <w:szCs w:val="20"/>
                <w:lang w:val="ru-RU"/>
              </w:rPr>
            </w:pPr>
            <w:r w:rsidRPr="003933DD">
              <w:rPr>
                <w:b/>
                <w:sz w:val="20"/>
                <w:szCs w:val="20"/>
                <w:lang w:val="sr-Cyrl-CS"/>
              </w:rPr>
              <w:t>ПРИРУЧНИКОМ ЗА ПРАКТИЧНУ  НАСТАВУ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F1455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топионичар гвожђа и челика</w:t>
            </w:r>
          </w:p>
        </w:tc>
        <w:tc>
          <w:tcPr>
            <w:tcW w:w="455" w:type="pct"/>
            <w:gridSpan w:val="2"/>
            <w:vMerge w:val="restart"/>
            <w:vAlign w:val="center"/>
          </w:tcPr>
          <w:p w:rsidR="009E0427" w:rsidRPr="003933DD" w:rsidRDefault="009E0427" w:rsidP="0020051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E0427" w:rsidRPr="003933DD" w:rsidRDefault="009E0427" w:rsidP="002005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350 </w:t>
            </w:r>
          </w:p>
          <w:p w:rsidR="009E0427" w:rsidRPr="003933DD" w:rsidRDefault="009E0427" w:rsidP="002005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710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ru-RU"/>
              </w:rPr>
            </w:pPr>
            <w:r w:rsidRPr="003933DD">
              <w:rPr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842" w:type="pct"/>
            <w:vMerge/>
            <w:vAlign w:val="center"/>
          </w:tcPr>
          <w:p w:rsidR="009E0427" w:rsidRPr="003933DD" w:rsidRDefault="009E0427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F1455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топионичар обојених метала</w:t>
            </w:r>
          </w:p>
        </w:tc>
        <w:tc>
          <w:tcPr>
            <w:tcW w:w="455" w:type="pct"/>
            <w:gridSpan w:val="2"/>
            <w:vMerge/>
            <w:vAlign w:val="center"/>
          </w:tcPr>
          <w:p w:rsidR="009E0427" w:rsidRPr="003933DD" w:rsidRDefault="009E0427" w:rsidP="002005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710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</w:rPr>
            </w:pPr>
            <w:r w:rsidRPr="003933DD">
              <w:rPr>
                <w:sz w:val="20"/>
                <w:szCs w:val="20"/>
                <w:lang w:val="sr-Cyrl-CS"/>
              </w:rPr>
              <w:t>ТЕХНОЛОГИЈА РАДА</w:t>
            </w:r>
          </w:p>
        </w:tc>
        <w:tc>
          <w:tcPr>
            <w:tcW w:w="842" w:type="pct"/>
            <w:vMerge w:val="restart"/>
            <w:vAlign w:val="center"/>
          </w:tcPr>
          <w:p w:rsidR="009E0427" w:rsidRPr="003933DD" w:rsidRDefault="009E0427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sr-Cyrl-CS"/>
              </w:rPr>
            </w:pPr>
            <w:r w:rsidRPr="003933DD">
              <w:rPr>
                <w:b/>
                <w:sz w:val="20"/>
                <w:szCs w:val="20"/>
                <w:lang w:val="sr-Cyrl-CS"/>
              </w:rPr>
              <w:t>ТЕХНОЛОГИЈА РАДА СА</w:t>
            </w:r>
          </w:p>
          <w:p w:rsidR="009E0427" w:rsidRPr="003933DD" w:rsidRDefault="009E0427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3933DD">
              <w:rPr>
                <w:b/>
                <w:sz w:val="20"/>
                <w:szCs w:val="20"/>
                <w:lang w:val="sr-Cyrl-CS"/>
              </w:rPr>
              <w:t>ПРИРУЧНИКОМ ЗА ПРАКТИЧНУ  НАСТАВУ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F1455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електролизер</w:t>
            </w:r>
          </w:p>
        </w:tc>
        <w:tc>
          <w:tcPr>
            <w:tcW w:w="455" w:type="pct"/>
            <w:gridSpan w:val="2"/>
            <w:vMerge w:val="restart"/>
            <w:vAlign w:val="center"/>
          </w:tcPr>
          <w:p w:rsidR="009E0427" w:rsidRPr="003933DD" w:rsidRDefault="009E0427" w:rsidP="00F14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350 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710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933DD">
              <w:rPr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842" w:type="pct"/>
            <w:vMerge/>
            <w:vAlign w:val="center"/>
          </w:tcPr>
          <w:p w:rsidR="009E0427" w:rsidRPr="003933DD" w:rsidRDefault="009E0427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F1455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8A4B2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електролизер</w:t>
            </w:r>
          </w:p>
        </w:tc>
        <w:tc>
          <w:tcPr>
            <w:tcW w:w="455" w:type="pct"/>
            <w:gridSpan w:val="2"/>
            <w:vMerge/>
            <w:vAlign w:val="center"/>
          </w:tcPr>
          <w:p w:rsidR="009E0427" w:rsidRPr="003933DD" w:rsidRDefault="009E0427" w:rsidP="0020051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674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</w:rPr>
            </w:pPr>
            <w:r w:rsidRPr="003933DD">
              <w:rPr>
                <w:sz w:val="20"/>
                <w:szCs w:val="20"/>
                <w:lang w:val="sr-Cyrl-CS"/>
              </w:rPr>
              <w:t>ТЕХНОЛОГИЈА РАДА</w:t>
            </w:r>
          </w:p>
        </w:tc>
        <w:tc>
          <w:tcPr>
            <w:tcW w:w="842" w:type="pct"/>
            <w:vMerge w:val="restart"/>
            <w:vAlign w:val="center"/>
          </w:tcPr>
          <w:p w:rsidR="009E0427" w:rsidRPr="003933DD" w:rsidRDefault="009E0427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sr-Cyrl-CS"/>
              </w:rPr>
            </w:pPr>
            <w:r w:rsidRPr="003933DD">
              <w:rPr>
                <w:b/>
                <w:sz w:val="20"/>
                <w:szCs w:val="20"/>
                <w:lang w:val="sr-Cyrl-CS"/>
              </w:rPr>
              <w:t>ТЕХНОЛОГИЈА РАДА СА</w:t>
            </w:r>
          </w:p>
          <w:p w:rsidR="009E0427" w:rsidRPr="003933DD" w:rsidRDefault="009E0427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3933DD">
              <w:rPr>
                <w:b/>
                <w:sz w:val="20"/>
                <w:szCs w:val="20"/>
                <w:lang w:val="sr-Cyrl-CS"/>
              </w:rPr>
              <w:t>ПРИРУЧНИКОМ ЗА ПРАКТИЧНУ  НАСТАВУ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F1455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ливачки моделар</w:t>
            </w:r>
          </w:p>
        </w:tc>
        <w:tc>
          <w:tcPr>
            <w:tcW w:w="455" w:type="pct"/>
            <w:gridSpan w:val="2"/>
            <w:vMerge w:val="restart"/>
            <w:vAlign w:val="center"/>
          </w:tcPr>
          <w:p w:rsidR="009E0427" w:rsidRPr="003933DD" w:rsidRDefault="009E0427" w:rsidP="00F14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350 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674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933DD">
              <w:rPr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842" w:type="pct"/>
            <w:vMerge/>
            <w:vAlign w:val="center"/>
          </w:tcPr>
          <w:p w:rsidR="009E0427" w:rsidRPr="003933DD" w:rsidRDefault="009E0427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F1455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8A4B2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ливачки моделар</w:t>
            </w:r>
          </w:p>
        </w:tc>
        <w:tc>
          <w:tcPr>
            <w:tcW w:w="455" w:type="pct"/>
            <w:gridSpan w:val="2"/>
            <w:vMerge/>
            <w:vAlign w:val="center"/>
          </w:tcPr>
          <w:p w:rsidR="009E0427" w:rsidRPr="003933DD" w:rsidRDefault="009E0427" w:rsidP="0020051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638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</w:rPr>
            </w:pPr>
            <w:r w:rsidRPr="003933DD">
              <w:rPr>
                <w:sz w:val="20"/>
                <w:szCs w:val="20"/>
                <w:lang w:val="sr-Cyrl-CS"/>
              </w:rPr>
              <w:t>ТЕХНОЛОГИЈА РАДА</w:t>
            </w:r>
          </w:p>
        </w:tc>
        <w:tc>
          <w:tcPr>
            <w:tcW w:w="842" w:type="pct"/>
            <w:vMerge w:val="restart"/>
            <w:vAlign w:val="center"/>
          </w:tcPr>
          <w:p w:rsidR="009E0427" w:rsidRPr="003933DD" w:rsidRDefault="009E0427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sr-Cyrl-CS"/>
              </w:rPr>
            </w:pPr>
            <w:r w:rsidRPr="003933DD">
              <w:rPr>
                <w:b/>
                <w:sz w:val="20"/>
                <w:szCs w:val="20"/>
                <w:lang w:val="sr-Cyrl-CS"/>
              </w:rPr>
              <w:t>ТЕХНОЛОГИЈА РАДА СА</w:t>
            </w:r>
          </w:p>
          <w:p w:rsidR="009E0427" w:rsidRPr="003933DD" w:rsidRDefault="009E0427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3933DD">
              <w:rPr>
                <w:b/>
                <w:sz w:val="20"/>
                <w:szCs w:val="20"/>
                <w:lang w:val="sr-Cyrl-CS"/>
              </w:rPr>
              <w:t>ПРИРУЧНИКОМ ЗА ПРАКТИЧНУ  НАСТАВУ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F1455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ливац</w:t>
            </w:r>
          </w:p>
        </w:tc>
        <w:tc>
          <w:tcPr>
            <w:tcW w:w="455" w:type="pct"/>
            <w:gridSpan w:val="2"/>
            <w:vMerge w:val="restart"/>
            <w:vAlign w:val="center"/>
          </w:tcPr>
          <w:p w:rsidR="009E0427" w:rsidRPr="003933DD" w:rsidRDefault="009E0427" w:rsidP="00F14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350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638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933DD">
              <w:rPr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842" w:type="pct"/>
            <w:vMerge/>
            <w:vAlign w:val="center"/>
          </w:tcPr>
          <w:p w:rsidR="009E0427" w:rsidRPr="003933DD" w:rsidRDefault="009E0427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F1455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8A4B2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ливац</w:t>
            </w:r>
          </w:p>
        </w:tc>
        <w:tc>
          <w:tcPr>
            <w:tcW w:w="455" w:type="pct"/>
            <w:gridSpan w:val="2"/>
            <w:vMerge/>
            <w:vAlign w:val="center"/>
          </w:tcPr>
          <w:p w:rsidR="009E0427" w:rsidRPr="003933DD" w:rsidRDefault="009E0427" w:rsidP="0020051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755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</w:rPr>
            </w:pPr>
            <w:r w:rsidRPr="003933DD">
              <w:rPr>
                <w:sz w:val="20"/>
                <w:szCs w:val="20"/>
                <w:lang w:val="sr-Cyrl-CS"/>
              </w:rPr>
              <w:t>ТЕХНОЛОГИЈА РАДА</w:t>
            </w:r>
          </w:p>
        </w:tc>
        <w:tc>
          <w:tcPr>
            <w:tcW w:w="842" w:type="pct"/>
            <w:vMerge w:val="restart"/>
            <w:vAlign w:val="center"/>
          </w:tcPr>
          <w:p w:rsidR="009E0427" w:rsidRPr="003933DD" w:rsidRDefault="003915BE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sr-Cyrl-CS"/>
              </w:rPr>
            </w:pPr>
            <w:r w:rsidRPr="003933DD">
              <w:rPr>
                <w:b/>
                <w:sz w:val="20"/>
                <w:szCs w:val="20"/>
                <w:lang w:val="sr-Cyrl-CS"/>
              </w:rPr>
              <w:t>ТЕХНОЛОГИЈА</w:t>
            </w:r>
            <w:r w:rsidR="009E0427" w:rsidRPr="003933DD">
              <w:rPr>
                <w:b/>
                <w:sz w:val="20"/>
                <w:szCs w:val="20"/>
                <w:lang w:val="sr-Cyrl-CS"/>
              </w:rPr>
              <w:t xml:space="preserve"> РАДА СА</w:t>
            </w:r>
          </w:p>
          <w:p w:rsidR="009E0427" w:rsidRPr="003933DD" w:rsidRDefault="009E0427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3933DD">
              <w:rPr>
                <w:b/>
                <w:sz w:val="20"/>
                <w:szCs w:val="20"/>
                <w:lang w:val="sr-Cyrl-CS"/>
              </w:rPr>
              <w:t>ПРИРУЧНИКОМ ЗА ПРАКТИЧНУ  НАСТАВУ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F1455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ваљаоничар</w:t>
            </w:r>
          </w:p>
        </w:tc>
        <w:tc>
          <w:tcPr>
            <w:tcW w:w="455" w:type="pct"/>
            <w:gridSpan w:val="2"/>
            <w:vMerge w:val="restart"/>
            <w:vAlign w:val="center"/>
          </w:tcPr>
          <w:p w:rsidR="009E0427" w:rsidRPr="003933DD" w:rsidRDefault="009E0427" w:rsidP="00F14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350 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755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933DD">
              <w:rPr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842" w:type="pct"/>
            <w:vMerge/>
            <w:vAlign w:val="center"/>
          </w:tcPr>
          <w:p w:rsidR="009E0427" w:rsidRPr="003933DD" w:rsidRDefault="009E0427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F1455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8A4B2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ваљаоничар</w:t>
            </w:r>
          </w:p>
        </w:tc>
        <w:tc>
          <w:tcPr>
            <w:tcW w:w="455" w:type="pct"/>
            <w:gridSpan w:val="2"/>
            <w:vMerge/>
            <w:vAlign w:val="center"/>
          </w:tcPr>
          <w:p w:rsidR="009E0427" w:rsidRPr="003933DD" w:rsidRDefault="009E0427" w:rsidP="0020051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485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40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</w:rPr>
            </w:pPr>
            <w:r w:rsidRPr="003933DD">
              <w:rPr>
                <w:sz w:val="20"/>
                <w:szCs w:val="20"/>
                <w:lang w:val="sr-Cyrl-CS"/>
              </w:rPr>
              <w:t>ТЕХНОЛОГИЈА РАДА</w:t>
            </w:r>
          </w:p>
        </w:tc>
        <w:tc>
          <w:tcPr>
            <w:tcW w:w="842" w:type="pct"/>
            <w:vMerge w:val="restart"/>
            <w:vAlign w:val="center"/>
          </w:tcPr>
          <w:p w:rsidR="009E0427" w:rsidRPr="003933DD" w:rsidRDefault="003915BE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sr-Cyrl-CS"/>
              </w:rPr>
            </w:pPr>
            <w:r w:rsidRPr="003933DD">
              <w:rPr>
                <w:b/>
                <w:sz w:val="20"/>
                <w:szCs w:val="20"/>
                <w:lang w:val="sr-Cyrl-CS"/>
              </w:rPr>
              <w:t>ТЕХНОЛОГИЈА</w:t>
            </w:r>
            <w:r w:rsidR="009E0427" w:rsidRPr="003933DD">
              <w:rPr>
                <w:b/>
                <w:sz w:val="20"/>
                <w:szCs w:val="20"/>
                <w:lang w:val="sr-Cyrl-CS"/>
              </w:rPr>
              <w:t xml:space="preserve"> РАДА СА</w:t>
            </w:r>
          </w:p>
          <w:p w:rsidR="009E0427" w:rsidRPr="003933DD" w:rsidRDefault="009E0427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3933DD">
              <w:rPr>
                <w:b/>
                <w:sz w:val="20"/>
                <w:szCs w:val="20"/>
                <w:lang w:val="sr-Cyrl-CS"/>
              </w:rPr>
              <w:t>ПРИРУЧНИКОМ ЗА ПРАКТИЧНУ  НАСТАВУ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F1455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извлачилац</w:t>
            </w:r>
          </w:p>
        </w:tc>
        <w:tc>
          <w:tcPr>
            <w:tcW w:w="455" w:type="pct"/>
            <w:gridSpan w:val="2"/>
            <w:vMerge w:val="restart"/>
            <w:vAlign w:val="center"/>
          </w:tcPr>
          <w:p w:rsidR="009E0427" w:rsidRPr="003933DD" w:rsidRDefault="009E0427" w:rsidP="00F14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300 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735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40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933DD">
              <w:rPr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842" w:type="pct"/>
            <w:vMerge/>
            <w:vAlign w:val="center"/>
          </w:tcPr>
          <w:p w:rsidR="009E0427" w:rsidRPr="003933DD" w:rsidRDefault="009E0427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F1455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8A4B2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извлачилац</w:t>
            </w:r>
          </w:p>
        </w:tc>
        <w:tc>
          <w:tcPr>
            <w:tcW w:w="455" w:type="pct"/>
            <w:gridSpan w:val="2"/>
            <w:vMerge/>
            <w:vAlign w:val="center"/>
          </w:tcPr>
          <w:p w:rsidR="009E0427" w:rsidRPr="003933DD" w:rsidRDefault="009E0427" w:rsidP="0020051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455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</w:rPr>
            </w:pPr>
            <w:r w:rsidRPr="003933DD">
              <w:rPr>
                <w:sz w:val="20"/>
                <w:szCs w:val="20"/>
                <w:lang w:val="sr-Cyrl-CS"/>
              </w:rPr>
              <w:t>ТЕХНОЛОГИЈА РАДА</w:t>
            </w:r>
          </w:p>
        </w:tc>
        <w:tc>
          <w:tcPr>
            <w:tcW w:w="842" w:type="pct"/>
            <w:vMerge w:val="restart"/>
            <w:vAlign w:val="center"/>
          </w:tcPr>
          <w:p w:rsidR="009E0427" w:rsidRPr="003933DD" w:rsidRDefault="003915BE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sr-Cyrl-CS"/>
              </w:rPr>
            </w:pPr>
            <w:r w:rsidRPr="003933DD">
              <w:rPr>
                <w:b/>
                <w:sz w:val="20"/>
                <w:szCs w:val="20"/>
                <w:lang w:val="sr-Cyrl-CS"/>
              </w:rPr>
              <w:t>ТЕХНОЛОГИЈА</w:t>
            </w:r>
            <w:r w:rsidR="009E0427" w:rsidRPr="003933DD">
              <w:rPr>
                <w:b/>
                <w:sz w:val="20"/>
                <w:szCs w:val="20"/>
                <w:lang w:val="sr-Cyrl-CS"/>
              </w:rPr>
              <w:t xml:space="preserve"> РАДА СА</w:t>
            </w:r>
          </w:p>
          <w:p w:rsidR="009E0427" w:rsidRPr="003933DD" w:rsidRDefault="009E0427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3933DD">
              <w:rPr>
                <w:b/>
                <w:sz w:val="20"/>
                <w:szCs w:val="20"/>
                <w:lang w:val="sr-Cyrl-CS"/>
              </w:rPr>
              <w:t>ПРИРУЧНИКОМ ЗА ПРАКТИЧНУ  НАСТАВУ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F1455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термообрађивач метала</w:t>
            </w:r>
          </w:p>
        </w:tc>
        <w:tc>
          <w:tcPr>
            <w:tcW w:w="455" w:type="pct"/>
            <w:gridSpan w:val="2"/>
            <w:vMerge w:val="restart"/>
            <w:vAlign w:val="center"/>
          </w:tcPr>
          <w:p w:rsidR="009E0427" w:rsidRPr="003933DD" w:rsidRDefault="009E0427" w:rsidP="00F14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300 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455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933DD">
              <w:rPr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842" w:type="pct"/>
            <w:vMerge/>
            <w:vAlign w:val="center"/>
          </w:tcPr>
          <w:p w:rsidR="009E0427" w:rsidRPr="003933DD" w:rsidRDefault="009E0427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8A4B2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8A4B2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термообрађивач метала</w:t>
            </w:r>
          </w:p>
        </w:tc>
        <w:tc>
          <w:tcPr>
            <w:tcW w:w="455" w:type="pct"/>
            <w:gridSpan w:val="2"/>
            <w:vMerge/>
            <w:vAlign w:val="center"/>
          </w:tcPr>
          <w:p w:rsidR="009E0427" w:rsidRPr="003933DD" w:rsidRDefault="009E0427" w:rsidP="0020051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68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</w:rPr>
            </w:pPr>
            <w:r w:rsidRPr="003933DD">
              <w:rPr>
                <w:sz w:val="20"/>
                <w:szCs w:val="20"/>
                <w:lang w:val="sr-Cyrl-CS"/>
              </w:rPr>
              <w:t>ТЕХНОЛОГИЈА РАДА</w:t>
            </w:r>
          </w:p>
        </w:tc>
        <w:tc>
          <w:tcPr>
            <w:tcW w:w="842" w:type="pct"/>
            <w:vMerge w:val="restart"/>
            <w:vAlign w:val="center"/>
          </w:tcPr>
          <w:p w:rsidR="009E0427" w:rsidRPr="003933DD" w:rsidRDefault="003915BE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sr-Cyrl-CS"/>
              </w:rPr>
            </w:pPr>
            <w:r w:rsidRPr="003933DD">
              <w:rPr>
                <w:b/>
                <w:sz w:val="20"/>
                <w:szCs w:val="20"/>
                <w:lang w:val="sr-Cyrl-CS"/>
              </w:rPr>
              <w:t>ТЕХНОЛОГИЈА</w:t>
            </w:r>
            <w:r w:rsidR="009E0427" w:rsidRPr="003933DD">
              <w:rPr>
                <w:b/>
                <w:sz w:val="20"/>
                <w:szCs w:val="20"/>
                <w:lang w:val="sr-Cyrl-CS"/>
              </w:rPr>
              <w:t xml:space="preserve"> РАДА СА</w:t>
            </w:r>
          </w:p>
          <w:p w:rsidR="009E0427" w:rsidRPr="003933DD" w:rsidRDefault="009E0427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3933DD">
              <w:rPr>
                <w:b/>
                <w:sz w:val="20"/>
                <w:szCs w:val="20"/>
                <w:lang w:val="sr-Cyrl-CS"/>
              </w:rPr>
              <w:t>ПРИРУЧНИКОМ ЗА ПРАКТИЧНУ  НАСТАВУ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F1455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обрађивач племенитих метала</w:t>
            </w:r>
          </w:p>
        </w:tc>
        <w:tc>
          <w:tcPr>
            <w:tcW w:w="455" w:type="pct"/>
            <w:gridSpan w:val="2"/>
            <w:vMerge w:val="restart"/>
            <w:vAlign w:val="center"/>
          </w:tcPr>
          <w:p w:rsidR="009E0427" w:rsidRPr="003933DD" w:rsidRDefault="009E0427" w:rsidP="00F14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350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68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933DD">
              <w:rPr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842" w:type="pct"/>
            <w:vMerge/>
            <w:vAlign w:val="center"/>
          </w:tcPr>
          <w:p w:rsidR="009E0427" w:rsidRPr="003933DD" w:rsidRDefault="009E0427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8A4B2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8A4B2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обрађивач племенитих метала</w:t>
            </w:r>
          </w:p>
        </w:tc>
        <w:tc>
          <w:tcPr>
            <w:tcW w:w="455" w:type="pct"/>
            <w:gridSpan w:val="2"/>
            <w:vMerge/>
            <w:vAlign w:val="center"/>
          </w:tcPr>
          <w:p w:rsidR="009E0427" w:rsidRPr="003933DD" w:rsidRDefault="009E0427" w:rsidP="0020051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827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</w:rPr>
            </w:pPr>
            <w:r w:rsidRPr="003933DD">
              <w:rPr>
                <w:sz w:val="20"/>
                <w:szCs w:val="20"/>
                <w:lang w:val="sr-Cyrl-CS"/>
              </w:rPr>
              <w:t>ТЕХНОЛОГИЈА РАДА</w:t>
            </w:r>
          </w:p>
        </w:tc>
        <w:tc>
          <w:tcPr>
            <w:tcW w:w="842" w:type="pct"/>
            <w:vMerge w:val="restart"/>
            <w:vAlign w:val="center"/>
          </w:tcPr>
          <w:p w:rsidR="009E0427" w:rsidRPr="003933DD" w:rsidRDefault="003915BE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sr-Cyrl-CS"/>
              </w:rPr>
            </w:pPr>
            <w:r w:rsidRPr="003933DD">
              <w:rPr>
                <w:b/>
                <w:sz w:val="20"/>
                <w:szCs w:val="20"/>
                <w:lang w:val="sr-Cyrl-CS"/>
              </w:rPr>
              <w:t>ТЕХНОЛОГИЈА</w:t>
            </w:r>
            <w:r w:rsidR="009E0427" w:rsidRPr="003933DD">
              <w:rPr>
                <w:b/>
                <w:sz w:val="20"/>
                <w:szCs w:val="20"/>
                <w:lang w:val="sr-Cyrl-CS"/>
              </w:rPr>
              <w:t xml:space="preserve"> РАДА СА</w:t>
            </w:r>
          </w:p>
          <w:p w:rsidR="009E0427" w:rsidRPr="003933DD" w:rsidRDefault="009E0427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3933DD">
              <w:rPr>
                <w:b/>
                <w:sz w:val="20"/>
                <w:szCs w:val="20"/>
                <w:lang w:val="sr-Cyrl-CS"/>
              </w:rPr>
              <w:t>ПРИРУЧНИКОМ ЗА ПРАКТИЧНУ  НАСТАВУ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F1455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зидар ватросталним материјалима</w:t>
            </w:r>
          </w:p>
        </w:tc>
        <w:tc>
          <w:tcPr>
            <w:tcW w:w="455" w:type="pct"/>
            <w:gridSpan w:val="2"/>
            <w:vMerge w:val="restart"/>
            <w:vAlign w:val="center"/>
          </w:tcPr>
          <w:p w:rsidR="009E0427" w:rsidRPr="003933DD" w:rsidRDefault="009E0427" w:rsidP="00F14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300 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827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933DD">
              <w:rPr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842" w:type="pct"/>
            <w:vMerge/>
            <w:vAlign w:val="center"/>
          </w:tcPr>
          <w:p w:rsidR="009E0427" w:rsidRPr="003933DD" w:rsidRDefault="009E0427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F1455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8A4B2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зидар ватросталним материјалима</w:t>
            </w:r>
          </w:p>
        </w:tc>
        <w:tc>
          <w:tcPr>
            <w:tcW w:w="455" w:type="pct"/>
            <w:gridSpan w:val="2"/>
            <w:vMerge/>
            <w:vAlign w:val="center"/>
          </w:tcPr>
          <w:p w:rsidR="009E0427" w:rsidRPr="003933DD" w:rsidRDefault="009E0427" w:rsidP="0020051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395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40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ru-RU"/>
              </w:rPr>
            </w:pPr>
            <w:r w:rsidRPr="003933DD">
              <w:rPr>
                <w:sz w:val="20"/>
                <w:szCs w:val="20"/>
                <w:lang w:val="sr-Cyrl-CS"/>
              </w:rPr>
              <w:t>МЕТАЛУРШКА ПОСТРОЈЕЊА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3933DD">
              <w:rPr>
                <w:b/>
                <w:sz w:val="20"/>
                <w:szCs w:val="20"/>
                <w:lang w:val="sr-Cyrl-CS"/>
              </w:rPr>
              <w:t>МЕТАЛУРШКА ПОСТРОЈЕЊА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F1455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топионичар гвожђа и челика, 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топионичар обојених метала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</w:rPr>
              <w:t>150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460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40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ru-RU"/>
              </w:rPr>
            </w:pPr>
            <w:r w:rsidRPr="003933DD">
              <w:rPr>
                <w:sz w:val="20"/>
                <w:szCs w:val="20"/>
                <w:lang w:val="sr-Cyrl-CS"/>
              </w:rPr>
              <w:t>МАШИНЕ И УРЕЂАЈИ У МЕТАЛУРГИЈИ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3933DD">
              <w:rPr>
                <w:b/>
                <w:sz w:val="20"/>
                <w:szCs w:val="20"/>
                <w:lang w:val="sr-Cyrl-CS"/>
              </w:rPr>
              <w:t>МАШИНЕ И УРЕЂАЈИ У МЕТАЛУРГИЈИ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или</w:t>
            </w:r>
          </w:p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ливачки моделар, ливац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</w:rPr>
              <w:t>150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665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40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933DD">
              <w:rPr>
                <w:sz w:val="20"/>
                <w:szCs w:val="20"/>
                <w:lang w:val="sr-Cyrl-CS"/>
              </w:rPr>
              <w:t>ТЕХНОЛОГИЈА РАДА</w:t>
            </w:r>
          </w:p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ПРАКТИЧНА НАСТАВА</w:t>
            </w:r>
          </w:p>
        </w:tc>
        <w:tc>
          <w:tcPr>
            <w:tcW w:w="842" w:type="pct"/>
            <w:vAlign w:val="center"/>
          </w:tcPr>
          <w:p w:rsidR="009E0427" w:rsidRPr="003933DD" w:rsidRDefault="003915BE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3933DD">
              <w:rPr>
                <w:b/>
                <w:sz w:val="20"/>
                <w:szCs w:val="20"/>
                <w:lang w:val="sr-Cyrl-CS"/>
              </w:rPr>
              <w:t>ТЕХНОЛОГИЈА</w:t>
            </w:r>
            <w:r w:rsidR="009E0427" w:rsidRPr="003933DD">
              <w:rPr>
                <w:b/>
                <w:sz w:val="20"/>
                <w:szCs w:val="20"/>
                <w:lang w:val="sr-Cyrl-CS"/>
              </w:rPr>
              <w:t xml:space="preserve"> РАДА СА ПРИРУЧНИКОМ ЗА ПРАКТИЧНУ НАСТАВУ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топионичар гвожђа и челика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</w:rPr>
              <w:t>80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232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40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933DD">
              <w:rPr>
                <w:sz w:val="20"/>
                <w:szCs w:val="20"/>
                <w:lang w:val="sr-Cyrl-CS"/>
              </w:rPr>
              <w:t>ТЕХНОЛОГИЈА РАДА</w:t>
            </w:r>
          </w:p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ru-RU"/>
              </w:rPr>
            </w:pPr>
            <w:r w:rsidRPr="003933DD">
              <w:rPr>
                <w:sz w:val="20"/>
                <w:szCs w:val="20"/>
                <w:lang w:val="sr-Cyrl-CS"/>
              </w:rPr>
              <w:t xml:space="preserve"> ПРАКТИЧНА НАСТАВА</w:t>
            </w:r>
          </w:p>
        </w:tc>
        <w:tc>
          <w:tcPr>
            <w:tcW w:w="842" w:type="pct"/>
            <w:vAlign w:val="center"/>
          </w:tcPr>
          <w:p w:rsidR="009E0427" w:rsidRPr="003933DD" w:rsidRDefault="003915BE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3933DD">
              <w:rPr>
                <w:b/>
                <w:sz w:val="20"/>
                <w:szCs w:val="20"/>
                <w:lang w:val="sr-Cyrl-CS"/>
              </w:rPr>
              <w:t>ТЕХНОЛОГИЈА</w:t>
            </w:r>
            <w:r w:rsidR="009E0427" w:rsidRPr="003933DD">
              <w:rPr>
                <w:b/>
                <w:sz w:val="20"/>
                <w:szCs w:val="20"/>
                <w:lang w:val="sr-Cyrl-CS"/>
              </w:rPr>
              <w:t xml:space="preserve"> РАДА СА ПРИРУЧНИКОМ ЗА ПРАКТИЧНУ НАСТАВУ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топионичар обојених метала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280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548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40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933DD">
              <w:rPr>
                <w:sz w:val="20"/>
                <w:szCs w:val="20"/>
                <w:lang w:val="sr-Cyrl-CS"/>
              </w:rPr>
              <w:t>ТЕХНОЛОГИЈА РАДА</w:t>
            </w:r>
          </w:p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ru-RU"/>
              </w:rPr>
            </w:pPr>
            <w:r w:rsidRPr="003933DD">
              <w:rPr>
                <w:sz w:val="20"/>
                <w:szCs w:val="20"/>
                <w:lang w:val="sr-Cyrl-CS"/>
              </w:rPr>
              <w:t xml:space="preserve"> ПРАКТИЧНА НАСТАВА</w:t>
            </w:r>
          </w:p>
        </w:tc>
        <w:tc>
          <w:tcPr>
            <w:tcW w:w="842" w:type="pct"/>
            <w:vAlign w:val="center"/>
          </w:tcPr>
          <w:p w:rsidR="009E0427" w:rsidRPr="003933DD" w:rsidRDefault="003915BE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3933DD">
              <w:rPr>
                <w:b/>
                <w:sz w:val="20"/>
                <w:szCs w:val="20"/>
                <w:lang w:val="sr-Cyrl-CS"/>
              </w:rPr>
              <w:t>ТЕХНОЛОГИЈА</w:t>
            </w:r>
            <w:r w:rsidR="009E0427" w:rsidRPr="003933DD">
              <w:rPr>
                <w:b/>
                <w:sz w:val="20"/>
                <w:szCs w:val="20"/>
                <w:lang w:val="sr-Cyrl-CS"/>
              </w:rPr>
              <w:t xml:space="preserve"> РАДА СА ПРИРУЧНИКОМ ЗА ПРАКТИЧНУ НАСТАВУ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електролизер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</w:rPr>
              <w:t>80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578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40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933DD">
              <w:rPr>
                <w:sz w:val="20"/>
                <w:szCs w:val="20"/>
                <w:lang w:val="sr-Cyrl-CS"/>
              </w:rPr>
              <w:t>ТЕХНОЛОГИЈА РАДА</w:t>
            </w:r>
          </w:p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ru-RU"/>
              </w:rPr>
            </w:pPr>
            <w:r w:rsidRPr="003933DD">
              <w:rPr>
                <w:sz w:val="20"/>
                <w:szCs w:val="20"/>
                <w:lang w:val="sr-Cyrl-CS"/>
              </w:rPr>
              <w:t xml:space="preserve"> ПРАКТИЧНА НАСТАВА</w:t>
            </w:r>
          </w:p>
        </w:tc>
        <w:tc>
          <w:tcPr>
            <w:tcW w:w="842" w:type="pct"/>
            <w:vAlign w:val="center"/>
          </w:tcPr>
          <w:p w:rsidR="009E0427" w:rsidRPr="003933DD" w:rsidRDefault="003915BE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3933DD">
              <w:rPr>
                <w:b/>
                <w:sz w:val="20"/>
                <w:szCs w:val="20"/>
                <w:lang w:val="sr-Cyrl-CS"/>
              </w:rPr>
              <w:t>ТЕХНОЛОГИЈА</w:t>
            </w:r>
            <w:r w:rsidR="009E0427" w:rsidRPr="003933DD">
              <w:rPr>
                <w:b/>
                <w:sz w:val="20"/>
                <w:szCs w:val="20"/>
                <w:lang w:val="sr-Cyrl-CS"/>
              </w:rPr>
              <w:t xml:space="preserve"> РАДА СА ПРИРУЧНИКОМ ЗА ПРАКТИЧНУ НАСТАВУ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ливачки моделар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</w:rPr>
              <w:t>300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755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BalloonText"/>
              <w:numPr>
                <w:ilvl w:val="0"/>
                <w:numId w:val="40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933DD">
              <w:rPr>
                <w:sz w:val="20"/>
                <w:szCs w:val="20"/>
                <w:lang w:val="sr-Cyrl-CS"/>
              </w:rPr>
              <w:t>ТЕХНОЛОГИЈА РАДА</w:t>
            </w:r>
          </w:p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ru-RU"/>
              </w:rPr>
            </w:pPr>
            <w:r w:rsidRPr="003933DD">
              <w:rPr>
                <w:sz w:val="20"/>
                <w:szCs w:val="20"/>
                <w:lang w:val="sr-Cyrl-CS"/>
              </w:rPr>
              <w:t xml:space="preserve"> ПРАКТИЧНА НАСТАВА</w:t>
            </w:r>
          </w:p>
        </w:tc>
        <w:tc>
          <w:tcPr>
            <w:tcW w:w="842" w:type="pct"/>
            <w:vAlign w:val="center"/>
          </w:tcPr>
          <w:p w:rsidR="009E0427" w:rsidRPr="003933DD" w:rsidRDefault="003915BE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3933DD">
              <w:rPr>
                <w:b/>
                <w:sz w:val="20"/>
                <w:szCs w:val="20"/>
                <w:lang w:val="sr-Cyrl-CS"/>
              </w:rPr>
              <w:t>ТЕХНОЛОГИЈА</w:t>
            </w:r>
            <w:r w:rsidR="009E0427" w:rsidRPr="003933DD">
              <w:rPr>
                <w:b/>
                <w:sz w:val="20"/>
                <w:szCs w:val="20"/>
                <w:lang w:val="sr-Cyrl-CS"/>
              </w:rPr>
              <w:t xml:space="preserve"> РАДА СА ПРИРУЧНИКОМ ЗА ПРАКТИЧНУ НАСТАВУ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ливац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</w:rPr>
              <w:t>80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302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933DD">
              <w:rPr>
                <w:sz w:val="20"/>
                <w:szCs w:val="20"/>
                <w:lang w:val="sr-Cyrl-CS"/>
              </w:rPr>
              <w:t>ТЕХНОЛОГИЈА РАДА</w:t>
            </w:r>
          </w:p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ru-RU"/>
              </w:rPr>
            </w:pPr>
            <w:r w:rsidRPr="003933DD">
              <w:rPr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842" w:type="pct"/>
            <w:vAlign w:val="center"/>
          </w:tcPr>
          <w:p w:rsidR="009E0427" w:rsidRPr="003933DD" w:rsidRDefault="003915BE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3933DD">
              <w:rPr>
                <w:b/>
                <w:sz w:val="20"/>
                <w:szCs w:val="20"/>
                <w:lang w:val="sr-Cyrl-CS"/>
              </w:rPr>
              <w:t>ТЕХНОЛОГИЈА</w:t>
            </w:r>
            <w:r w:rsidR="009E0427" w:rsidRPr="003933DD">
              <w:rPr>
                <w:b/>
                <w:sz w:val="20"/>
                <w:szCs w:val="20"/>
                <w:lang w:val="sr-Cyrl-CS"/>
              </w:rPr>
              <w:t xml:space="preserve"> РАДА СА ПРИРУЧНИКОМ ЗА ПРАКТИЧНУ НАСТАВУ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ваљаоничар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</w:rPr>
              <w:t>80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171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933DD">
              <w:rPr>
                <w:sz w:val="20"/>
                <w:szCs w:val="20"/>
                <w:lang w:val="sr-Cyrl-CS"/>
              </w:rPr>
              <w:t>ТЕХНОЛОГИЈА РАДА</w:t>
            </w:r>
          </w:p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ru-RU"/>
              </w:rPr>
            </w:pPr>
            <w:r w:rsidRPr="003933DD">
              <w:rPr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842" w:type="pct"/>
            <w:vAlign w:val="center"/>
          </w:tcPr>
          <w:p w:rsidR="009E0427" w:rsidRPr="003933DD" w:rsidRDefault="003915BE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3933DD">
              <w:rPr>
                <w:b/>
                <w:sz w:val="20"/>
                <w:szCs w:val="20"/>
                <w:lang w:val="sr-Cyrl-CS"/>
              </w:rPr>
              <w:t>ТЕХНОЛОГИЈА</w:t>
            </w:r>
            <w:r w:rsidR="009E0427" w:rsidRPr="003933DD">
              <w:rPr>
                <w:b/>
                <w:sz w:val="20"/>
                <w:szCs w:val="20"/>
                <w:lang w:val="sr-Cyrl-CS"/>
              </w:rPr>
              <w:t xml:space="preserve"> РАДА СА ПРИРУЧНИКОМ ЗА ПРАКТИЧНУ НАСТАВУ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извлачилац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</w:rPr>
              <w:t>5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0 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647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933DD">
              <w:rPr>
                <w:sz w:val="20"/>
                <w:szCs w:val="20"/>
                <w:lang w:val="sr-Cyrl-CS"/>
              </w:rPr>
              <w:t>ТЕХНОЛОГИЈА РАДА</w:t>
            </w:r>
          </w:p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ru-RU"/>
              </w:rPr>
            </w:pPr>
            <w:r w:rsidRPr="003933DD">
              <w:rPr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842" w:type="pct"/>
            <w:vAlign w:val="center"/>
          </w:tcPr>
          <w:p w:rsidR="009E0427" w:rsidRPr="003933DD" w:rsidRDefault="003915BE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3933DD">
              <w:rPr>
                <w:b/>
                <w:sz w:val="20"/>
                <w:szCs w:val="20"/>
                <w:lang w:val="sr-Cyrl-CS"/>
              </w:rPr>
              <w:t>ТЕХНОЛОГИЈА</w:t>
            </w:r>
            <w:r w:rsidR="009E0427" w:rsidRPr="003933DD">
              <w:rPr>
                <w:b/>
                <w:sz w:val="20"/>
                <w:szCs w:val="20"/>
                <w:lang w:val="sr-Cyrl-CS"/>
              </w:rPr>
              <w:t xml:space="preserve"> РАДА СА ПРИРУЧНИКОМ ЗА ПРАКТИЧНУ НАСТАВУ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ED1F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термообрађивач метала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</w:rPr>
              <w:t>5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0 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652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933DD">
              <w:rPr>
                <w:sz w:val="20"/>
                <w:szCs w:val="20"/>
                <w:lang w:val="sr-Cyrl-CS"/>
              </w:rPr>
              <w:t>ТЕХНОЛОГИЈА РАДА</w:t>
            </w:r>
          </w:p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ru-RU"/>
              </w:rPr>
            </w:pPr>
            <w:r w:rsidRPr="003933DD">
              <w:rPr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842" w:type="pct"/>
            <w:vAlign w:val="center"/>
          </w:tcPr>
          <w:p w:rsidR="009E0427" w:rsidRPr="003933DD" w:rsidRDefault="003915BE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3933DD">
              <w:rPr>
                <w:b/>
                <w:sz w:val="20"/>
                <w:szCs w:val="20"/>
                <w:lang w:val="sr-Cyrl-CS"/>
              </w:rPr>
              <w:t>ТЕХНОЛОГИЈА</w:t>
            </w:r>
            <w:r w:rsidR="009E0427" w:rsidRPr="003933DD">
              <w:rPr>
                <w:b/>
                <w:sz w:val="20"/>
                <w:szCs w:val="20"/>
                <w:lang w:val="sr-Cyrl-CS"/>
              </w:rPr>
              <w:t xml:space="preserve"> РАДА СА ПРИРУЧНИКОМ ЗА ПРАКТИЧНУ НАСТАВУ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обрађивач племенитих метала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</w:rPr>
              <w:t>8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0 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479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ru-RU"/>
              </w:rPr>
            </w:pPr>
            <w:r w:rsidRPr="003933DD">
              <w:rPr>
                <w:sz w:val="20"/>
                <w:szCs w:val="20"/>
                <w:lang w:val="sr-Cyrl-CS"/>
              </w:rPr>
              <w:t>ТЕХНОЛОГИЈА ВАТРОСТАЛНИХ МАТЕРИЈАЛА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3933DD">
              <w:rPr>
                <w:b/>
                <w:sz w:val="20"/>
                <w:szCs w:val="20"/>
                <w:lang w:val="sr-Cyrl-CS"/>
              </w:rPr>
              <w:t>ТЕХНОЛОГИЈА ВАТРОСТАЛНИХ МАТЕРИЈАЛА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зидар ватросталним материјалима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220 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6744F3" w:rsidRPr="003933DD" w:rsidTr="001E2608">
        <w:trPr>
          <w:cantSplit/>
          <w:trHeight w:val="552"/>
          <w:jc w:val="center"/>
        </w:trPr>
        <w:tc>
          <w:tcPr>
            <w:tcW w:w="195" w:type="pct"/>
            <w:vMerge w:val="restart"/>
            <w:vAlign w:val="center"/>
          </w:tcPr>
          <w:p w:rsidR="006744F3" w:rsidRPr="003933DD" w:rsidRDefault="006744F3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Merge w:val="restart"/>
            <w:vAlign w:val="center"/>
          </w:tcPr>
          <w:p w:rsidR="006744F3" w:rsidRPr="003933DD" w:rsidRDefault="006744F3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ru-RU"/>
              </w:rPr>
            </w:pPr>
            <w:r w:rsidRPr="003933DD">
              <w:rPr>
                <w:sz w:val="20"/>
                <w:szCs w:val="20"/>
                <w:lang w:val="sr-Cyrl-CS"/>
              </w:rPr>
              <w:t>МЕТАЛУРШКЕ ПЕЋИ</w:t>
            </w:r>
          </w:p>
        </w:tc>
        <w:tc>
          <w:tcPr>
            <w:tcW w:w="842" w:type="pct"/>
            <w:vMerge w:val="restart"/>
            <w:vAlign w:val="center"/>
          </w:tcPr>
          <w:p w:rsidR="006744F3" w:rsidRPr="003933DD" w:rsidRDefault="006744F3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3933DD">
              <w:rPr>
                <w:b/>
                <w:sz w:val="20"/>
                <w:szCs w:val="20"/>
                <w:lang w:val="sr-Cyrl-CS"/>
              </w:rPr>
              <w:t>МЕТАЛУРШКЕ ПЕЋИ</w:t>
            </w:r>
          </w:p>
        </w:tc>
        <w:tc>
          <w:tcPr>
            <w:tcW w:w="580" w:type="pct"/>
            <w:gridSpan w:val="2"/>
            <w:vMerge w:val="restart"/>
            <w:vAlign w:val="center"/>
          </w:tcPr>
          <w:p w:rsidR="006744F3" w:rsidRPr="003933DD" w:rsidRDefault="006744F3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Merge w:val="restart"/>
            <w:vAlign w:val="center"/>
          </w:tcPr>
          <w:p w:rsidR="006744F3" w:rsidRPr="003933DD" w:rsidRDefault="006744F3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6744F3" w:rsidRPr="003933DD" w:rsidRDefault="006744F3" w:rsidP="006744F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Merge w:val="restart"/>
            <w:vAlign w:val="center"/>
          </w:tcPr>
          <w:p w:rsidR="006744F3" w:rsidRPr="003933DD" w:rsidRDefault="006744F3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51" w:type="pct"/>
            <w:vAlign w:val="center"/>
          </w:tcPr>
          <w:p w:rsidR="006744F3" w:rsidRPr="003933DD" w:rsidRDefault="006744F3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зидар ватросталним материјалима </w:t>
            </w:r>
          </w:p>
        </w:tc>
        <w:tc>
          <w:tcPr>
            <w:tcW w:w="455" w:type="pct"/>
            <w:gridSpan w:val="2"/>
            <w:vMerge w:val="restart"/>
            <w:vAlign w:val="center"/>
          </w:tcPr>
          <w:p w:rsidR="006744F3" w:rsidRPr="003933DD" w:rsidRDefault="006744F3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</w:rPr>
              <w:t>5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0 </w:t>
            </w:r>
          </w:p>
        </w:tc>
        <w:tc>
          <w:tcPr>
            <w:tcW w:w="405" w:type="pct"/>
            <w:gridSpan w:val="2"/>
            <w:vMerge w:val="restart"/>
            <w:vAlign w:val="center"/>
          </w:tcPr>
          <w:p w:rsidR="006744F3" w:rsidRPr="003933DD" w:rsidRDefault="006744F3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6744F3" w:rsidRPr="003933DD" w:rsidTr="001E2608">
        <w:trPr>
          <w:cantSplit/>
          <w:trHeight w:val="584"/>
          <w:jc w:val="center"/>
        </w:trPr>
        <w:tc>
          <w:tcPr>
            <w:tcW w:w="195" w:type="pct"/>
            <w:vMerge/>
            <w:vAlign w:val="center"/>
          </w:tcPr>
          <w:p w:rsidR="006744F3" w:rsidRPr="003933DD" w:rsidRDefault="006744F3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Merge/>
            <w:vAlign w:val="center"/>
          </w:tcPr>
          <w:p w:rsidR="006744F3" w:rsidRPr="003933DD" w:rsidRDefault="006744F3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</w:p>
        </w:tc>
        <w:tc>
          <w:tcPr>
            <w:tcW w:w="842" w:type="pct"/>
            <w:vMerge/>
            <w:vAlign w:val="center"/>
          </w:tcPr>
          <w:p w:rsidR="006744F3" w:rsidRPr="003933DD" w:rsidRDefault="006744F3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  <w:tc>
          <w:tcPr>
            <w:tcW w:w="580" w:type="pct"/>
            <w:gridSpan w:val="2"/>
            <w:vMerge/>
            <w:vAlign w:val="center"/>
          </w:tcPr>
          <w:p w:rsidR="006744F3" w:rsidRPr="003933DD" w:rsidRDefault="006744F3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Merge/>
            <w:vAlign w:val="center"/>
          </w:tcPr>
          <w:p w:rsidR="006744F3" w:rsidRPr="003933DD" w:rsidRDefault="006744F3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6744F3" w:rsidRPr="003933DD" w:rsidRDefault="006744F3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319" w:type="pct"/>
            <w:vMerge/>
            <w:vAlign w:val="center"/>
          </w:tcPr>
          <w:p w:rsidR="006744F3" w:rsidRPr="003933DD" w:rsidRDefault="006744F3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</w:p>
        </w:tc>
        <w:tc>
          <w:tcPr>
            <w:tcW w:w="551" w:type="pct"/>
            <w:vAlign w:val="center"/>
          </w:tcPr>
          <w:p w:rsidR="006744F3" w:rsidRPr="003933DD" w:rsidRDefault="006744F3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добијање метала</w:t>
            </w:r>
          </w:p>
        </w:tc>
        <w:tc>
          <w:tcPr>
            <w:tcW w:w="455" w:type="pct"/>
            <w:gridSpan w:val="2"/>
            <w:vMerge/>
            <w:vAlign w:val="center"/>
          </w:tcPr>
          <w:p w:rsidR="006744F3" w:rsidRPr="003933DD" w:rsidRDefault="006744F3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405" w:type="pct"/>
            <w:gridSpan w:val="2"/>
            <w:vMerge/>
            <w:vAlign w:val="center"/>
          </w:tcPr>
          <w:p w:rsidR="006744F3" w:rsidRPr="003933DD" w:rsidRDefault="006744F3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41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933DD">
              <w:rPr>
                <w:sz w:val="20"/>
                <w:szCs w:val="20"/>
                <w:lang w:val="sr-Cyrl-CS"/>
              </w:rPr>
              <w:t>ТЕХНОЛОГИЈА РАДА</w:t>
            </w:r>
          </w:p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ru-RU"/>
              </w:rPr>
            </w:pPr>
            <w:r w:rsidRPr="003933DD">
              <w:rPr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842" w:type="pct"/>
            <w:vAlign w:val="center"/>
          </w:tcPr>
          <w:p w:rsidR="009E0427" w:rsidRPr="003933DD" w:rsidRDefault="003915BE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sr-Cyrl-CS"/>
              </w:rPr>
            </w:pPr>
            <w:r w:rsidRPr="003933DD">
              <w:rPr>
                <w:b/>
                <w:sz w:val="20"/>
                <w:szCs w:val="20"/>
                <w:lang w:val="sr-Cyrl-CS"/>
              </w:rPr>
              <w:t>ТЕХНОЛОГИЈА</w:t>
            </w:r>
            <w:r w:rsidR="009E0427" w:rsidRPr="003933DD">
              <w:rPr>
                <w:b/>
                <w:sz w:val="20"/>
                <w:szCs w:val="20"/>
                <w:lang w:val="sr-Cyrl-CS"/>
              </w:rPr>
              <w:t xml:space="preserve"> РАДА СА</w:t>
            </w:r>
          </w:p>
          <w:p w:rsidR="009E0427" w:rsidRPr="003933DD" w:rsidRDefault="009E0427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3933DD">
              <w:rPr>
                <w:b/>
                <w:sz w:val="20"/>
                <w:szCs w:val="20"/>
                <w:lang w:val="sr-Cyrl-CS"/>
              </w:rPr>
              <w:t>ПРИРУЧНИКОМ ЗА ПРАКТИЧНУ  НАСТАВУ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зидар ватросталним материјалима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</w:rPr>
              <w:t>5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1045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ru-RU"/>
              </w:rPr>
            </w:pPr>
            <w:r w:rsidRPr="003933DD">
              <w:rPr>
                <w:sz w:val="20"/>
                <w:szCs w:val="20"/>
                <w:lang w:val="sr-Cyrl-CS"/>
              </w:rPr>
              <w:t>ТЕОРИЈА МЕТАЛУРШКИХ ПРОЦЕСА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3933DD">
              <w:rPr>
                <w:b/>
                <w:sz w:val="20"/>
                <w:szCs w:val="20"/>
                <w:lang w:val="sr-Cyrl-CS"/>
              </w:rPr>
              <w:t>ТЕОРИЈА МЕТАЛУРШКИХ ПРОЦЕСА СА ПРАКТИКУМОМ ЗА ВЕЖБЕ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добијање метала, техничар за прераду метала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220 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50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ru-RU"/>
              </w:rPr>
            </w:pPr>
            <w:r w:rsidRPr="003933DD">
              <w:rPr>
                <w:sz w:val="20"/>
                <w:szCs w:val="20"/>
                <w:lang w:val="sr-Cyrl-CS"/>
              </w:rPr>
              <w:t>ЗАШТИТА РАДА И ЖИВОТНЕ СРЕДИНЕ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3933DD">
              <w:rPr>
                <w:b/>
                <w:sz w:val="20"/>
                <w:szCs w:val="20"/>
                <w:lang w:val="sr-Cyrl-CS"/>
              </w:rPr>
              <w:t>ЗАШТИТА РАДА И ЖИВОТНЕ СРЕДИНЕ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добијање метала, техничар за прераду метала</w:t>
            </w:r>
            <w:r w:rsidR="00165A7A"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,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 техничар за контролу у металургији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120 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6744F3" w:rsidRPr="003933DD" w:rsidTr="001E2608">
        <w:trPr>
          <w:cantSplit/>
          <w:trHeight w:val="1467"/>
          <w:jc w:val="center"/>
        </w:trPr>
        <w:tc>
          <w:tcPr>
            <w:tcW w:w="195" w:type="pct"/>
            <w:vMerge w:val="restart"/>
            <w:vAlign w:val="center"/>
          </w:tcPr>
          <w:p w:rsidR="006744F3" w:rsidRPr="003933DD" w:rsidRDefault="006744F3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6744F3" w:rsidRPr="003933DD" w:rsidRDefault="006744F3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ru-RU"/>
              </w:rPr>
            </w:pPr>
            <w:r w:rsidRPr="003933DD">
              <w:rPr>
                <w:sz w:val="20"/>
                <w:szCs w:val="20"/>
                <w:lang w:val="sr-Cyrl-CS"/>
              </w:rPr>
              <w:t>ДОБИЈАЊЕ МЕТАЛА</w:t>
            </w:r>
          </w:p>
        </w:tc>
        <w:tc>
          <w:tcPr>
            <w:tcW w:w="842" w:type="pct"/>
            <w:vMerge w:val="restart"/>
            <w:vAlign w:val="center"/>
          </w:tcPr>
          <w:p w:rsidR="006744F3" w:rsidRPr="003933DD" w:rsidRDefault="006744F3" w:rsidP="006744F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580" w:type="pct"/>
            <w:gridSpan w:val="2"/>
            <w:vMerge w:val="restart"/>
            <w:vAlign w:val="center"/>
          </w:tcPr>
          <w:p w:rsidR="006744F3" w:rsidRPr="003933DD" w:rsidRDefault="007545F3" w:rsidP="007545F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ДОБИЈАЊЕ МЕТАЛА СА ПРАКТИКУМОМ ЗА ВЕЖБЕ</w:t>
            </w:r>
          </w:p>
        </w:tc>
        <w:tc>
          <w:tcPr>
            <w:tcW w:w="581" w:type="pct"/>
            <w:vMerge w:val="restart"/>
            <w:vAlign w:val="center"/>
          </w:tcPr>
          <w:p w:rsidR="006744F3" w:rsidRPr="003933DD" w:rsidRDefault="006744F3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</w:p>
        </w:tc>
        <w:tc>
          <w:tcPr>
            <w:tcW w:w="378" w:type="pct"/>
            <w:gridSpan w:val="2"/>
            <w:vMerge w:val="restart"/>
            <w:vAlign w:val="center"/>
          </w:tcPr>
          <w:p w:rsidR="006744F3" w:rsidRPr="003933DD" w:rsidRDefault="006744F3" w:rsidP="006744F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319" w:type="pct"/>
            <w:vMerge w:val="restart"/>
            <w:vAlign w:val="center"/>
          </w:tcPr>
          <w:p w:rsidR="006744F3" w:rsidRPr="003933DD" w:rsidRDefault="006744F3" w:rsidP="006744F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,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 III</w:t>
            </w:r>
          </w:p>
        </w:tc>
        <w:tc>
          <w:tcPr>
            <w:tcW w:w="551" w:type="pct"/>
            <w:vMerge w:val="restart"/>
            <w:vAlign w:val="center"/>
          </w:tcPr>
          <w:p w:rsidR="006744F3" w:rsidRPr="003933DD" w:rsidRDefault="006744F3" w:rsidP="00165A7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топионичар гвожђа и челика, топионичар обојених метала, електролизер, </w:t>
            </w:r>
          </w:p>
        </w:tc>
        <w:tc>
          <w:tcPr>
            <w:tcW w:w="455" w:type="pct"/>
            <w:gridSpan w:val="2"/>
            <w:vMerge w:val="restart"/>
            <w:vAlign w:val="center"/>
          </w:tcPr>
          <w:p w:rsidR="006744F3" w:rsidRPr="003933DD" w:rsidRDefault="006744F3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320 </w:t>
            </w:r>
          </w:p>
        </w:tc>
        <w:tc>
          <w:tcPr>
            <w:tcW w:w="405" w:type="pct"/>
            <w:gridSpan w:val="2"/>
            <w:vMerge w:val="restart"/>
            <w:vAlign w:val="center"/>
          </w:tcPr>
          <w:p w:rsidR="006744F3" w:rsidRPr="003933DD" w:rsidRDefault="006744F3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6744F3" w:rsidRPr="003933DD" w:rsidTr="001E2608">
        <w:trPr>
          <w:cantSplit/>
          <w:trHeight w:val="230"/>
          <w:jc w:val="center"/>
        </w:trPr>
        <w:tc>
          <w:tcPr>
            <w:tcW w:w="195" w:type="pct"/>
            <w:vMerge/>
            <w:vAlign w:val="center"/>
          </w:tcPr>
          <w:p w:rsidR="006744F3" w:rsidRPr="003933DD" w:rsidRDefault="006744F3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Merge w:val="restart"/>
            <w:vAlign w:val="center"/>
          </w:tcPr>
          <w:p w:rsidR="006744F3" w:rsidRPr="003933DD" w:rsidRDefault="006744F3" w:rsidP="006744F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933DD">
              <w:rPr>
                <w:sz w:val="20"/>
                <w:szCs w:val="20"/>
                <w:lang w:val="sr-Cyrl-CS"/>
              </w:rPr>
              <w:t>ДОБИЈАЊЕ И ПРЕРАДА МЕТАЛА</w:t>
            </w:r>
          </w:p>
        </w:tc>
        <w:tc>
          <w:tcPr>
            <w:tcW w:w="842" w:type="pct"/>
            <w:vMerge/>
            <w:vAlign w:val="center"/>
          </w:tcPr>
          <w:p w:rsidR="006744F3" w:rsidRPr="003933DD" w:rsidRDefault="006744F3" w:rsidP="006744F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  <w:tc>
          <w:tcPr>
            <w:tcW w:w="580" w:type="pct"/>
            <w:gridSpan w:val="2"/>
            <w:vMerge/>
            <w:vAlign w:val="center"/>
          </w:tcPr>
          <w:p w:rsidR="006744F3" w:rsidRPr="003933DD" w:rsidRDefault="006744F3" w:rsidP="007545F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Merge/>
            <w:vAlign w:val="center"/>
          </w:tcPr>
          <w:p w:rsidR="006744F3" w:rsidRPr="003933DD" w:rsidRDefault="006744F3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</w:p>
        </w:tc>
        <w:tc>
          <w:tcPr>
            <w:tcW w:w="378" w:type="pct"/>
            <w:gridSpan w:val="2"/>
            <w:vMerge/>
            <w:vAlign w:val="center"/>
          </w:tcPr>
          <w:p w:rsidR="006744F3" w:rsidRPr="003933DD" w:rsidRDefault="006744F3" w:rsidP="006744F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19" w:type="pct"/>
            <w:vMerge/>
            <w:vAlign w:val="center"/>
          </w:tcPr>
          <w:p w:rsidR="006744F3" w:rsidRPr="003933DD" w:rsidRDefault="006744F3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pct"/>
            <w:vMerge/>
            <w:vAlign w:val="center"/>
          </w:tcPr>
          <w:p w:rsidR="006744F3" w:rsidRPr="003933DD" w:rsidRDefault="006744F3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455" w:type="pct"/>
            <w:gridSpan w:val="2"/>
            <w:vMerge/>
            <w:vAlign w:val="center"/>
          </w:tcPr>
          <w:p w:rsidR="006744F3" w:rsidRPr="003933DD" w:rsidRDefault="006744F3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405" w:type="pct"/>
            <w:gridSpan w:val="2"/>
            <w:vMerge/>
            <w:vAlign w:val="center"/>
          </w:tcPr>
          <w:p w:rsidR="006744F3" w:rsidRPr="003933DD" w:rsidRDefault="006744F3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6744F3" w:rsidRPr="003933DD" w:rsidTr="001E2608">
        <w:trPr>
          <w:cantSplit/>
          <w:trHeight w:val="755"/>
          <w:jc w:val="center"/>
        </w:trPr>
        <w:tc>
          <w:tcPr>
            <w:tcW w:w="195" w:type="pct"/>
            <w:vMerge/>
            <w:vAlign w:val="center"/>
          </w:tcPr>
          <w:p w:rsidR="006744F3" w:rsidRPr="003933DD" w:rsidRDefault="006744F3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Merge/>
            <w:vAlign w:val="center"/>
          </w:tcPr>
          <w:p w:rsidR="006744F3" w:rsidRPr="003933DD" w:rsidRDefault="006744F3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</w:p>
        </w:tc>
        <w:tc>
          <w:tcPr>
            <w:tcW w:w="842" w:type="pct"/>
            <w:vMerge/>
            <w:vAlign w:val="center"/>
          </w:tcPr>
          <w:p w:rsidR="006744F3" w:rsidRPr="003933DD" w:rsidRDefault="006744F3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  <w:tc>
          <w:tcPr>
            <w:tcW w:w="580" w:type="pct"/>
            <w:gridSpan w:val="2"/>
            <w:vMerge/>
            <w:vAlign w:val="center"/>
          </w:tcPr>
          <w:p w:rsidR="006744F3" w:rsidRPr="003933DD" w:rsidRDefault="006744F3" w:rsidP="007545F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Merge/>
            <w:vAlign w:val="center"/>
          </w:tcPr>
          <w:p w:rsidR="006744F3" w:rsidRPr="003933DD" w:rsidRDefault="006744F3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6744F3" w:rsidRPr="003933DD" w:rsidRDefault="006744F3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319" w:type="pct"/>
            <w:vAlign w:val="center"/>
          </w:tcPr>
          <w:p w:rsidR="006744F3" w:rsidRPr="003933DD" w:rsidRDefault="006744F3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51" w:type="pct"/>
            <w:vAlign w:val="center"/>
          </w:tcPr>
          <w:p w:rsidR="006744F3" w:rsidRPr="003933DD" w:rsidRDefault="00165A7A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техничар за добијање метала, </w:t>
            </w:r>
            <w:r w:rsidR="006744F3"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контролу у металургији</w:t>
            </w:r>
          </w:p>
        </w:tc>
        <w:tc>
          <w:tcPr>
            <w:tcW w:w="455" w:type="pct"/>
            <w:gridSpan w:val="2"/>
            <w:vMerge/>
            <w:vAlign w:val="center"/>
          </w:tcPr>
          <w:p w:rsidR="006744F3" w:rsidRPr="003933DD" w:rsidRDefault="006744F3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405" w:type="pct"/>
            <w:gridSpan w:val="2"/>
            <w:vMerge/>
            <w:vAlign w:val="center"/>
          </w:tcPr>
          <w:p w:rsidR="006744F3" w:rsidRPr="003933DD" w:rsidRDefault="006744F3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ru-RU"/>
              </w:rPr>
            </w:pPr>
            <w:r w:rsidRPr="003933DD">
              <w:rPr>
                <w:sz w:val="20"/>
                <w:szCs w:val="20"/>
                <w:lang w:val="sr-Cyrl-CS"/>
              </w:rPr>
              <w:t>МЕРНИ ИНСТРУМЕНТИ СА АУТОМАТИКОМ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7545F3" w:rsidP="007545F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МЕРНИ ИНСТРУМЕНТИ СА АУТОМАТИКОМ СА ПРАКТИКУМОМ ЗА ВЕЖБЕ</w:t>
            </w: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добијање метала, техничар за прераду метала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220 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23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ru-RU"/>
              </w:rPr>
            </w:pPr>
            <w:r w:rsidRPr="003933DD">
              <w:rPr>
                <w:sz w:val="20"/>
                <w:szCs w:val="20"/>
                <w:lang w:val="sr-Cyrl-CS"/>
              </w:rPr>
              <w:t>ФИЗИЧКА МЕТАЛУРГИЈА СА ТЕРМИЧКОМ ОБРАДОМ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7545F3" w:rsidP="007545F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ФИЗИЧКА МЕТАЛУРГИЈА СА ТЕРМИЧКОМ ОБРАДОМ И ПРАКТИКУМОМ ЗА ВЕЖБЕ</w:t>
            </w: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7545F3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,</w:t>
            </w:r>
            <w:r w:rsidR="009E0427"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 IV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добијање метала, техничар за контролу у металургији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300 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ru-RU"/>
              </w:rPr>
            </w:pPr>
            <w:r w:rsidRPr="003933DD">
              <w:rPr>
                <w:sz w:val="20"/>
                <w:szCs w:val="20"/>
                <w:lang w:val="sr-Cyrl-CS"/>
              </w:rPr>
              <w:t>МЕТАЛУРШКИ ПРОРАЧУНИ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3933DD">
              <w:rPr>
                <w:b/>
                <w:sz w:val="20"/>
                <w:szCs w:val="20"/>
                <w:lang w:val="sr-Cyrl-CS"/>
              </w:rPr>
              <w:t>МЕТАЛУРШКИ ПРОРАЧУНИ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7545F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добијање метала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220 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ru-RU"/>
              </w:rPr>
            </w:pPr>
            <w:r w:rsidRPr="003933DD">
              <w:rPr>
                <w:sz w:val="20"/>
                <w:szCs w:val="20"/>
                <w:lang w:val="sr-Cyrl-CS"/>
              </w:rPr>
              <w:t>ФИЗИЧКА МЕТАЛУРГИЈА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7545F3" w:rsidP="007545F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ФИЗИЧКА МЕТАЛУРГИЈА СА ПРАКТИКУМОМ ЗА ВЕЖБЕ</w:t>
            </w: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прераду метала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300 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ru-RU"/>
              </w:rPr>
            </w:pPr>
            <w:r w:rsidRPr="003933DD">
              <w:rPr>
                <w:sz w:val="20"/>
                <w:szCs w:val="20"/>
                <w:lang w:val="sr-Cyrl-CS"/>
              </w:rPr>
              <w:t>ЛИВЕЊЕ МЕТАЛА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1E23EB" w:rsidP="007545F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ЛИВЕЊЕ МЕТАЛА СА ПРАКТИКУМОМ ЗА ВЕЖБЕ</w:t>
            </w: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прераду метала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300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23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ru-RU"/>
              </w:rPr>
            </w:pPr>
            <w:r w:rsidRPr="003933DD">
              <w:rPr>
                <w:sz w:val="20"/>
                <w:szCs w:val="20"/>
                <w:lang w:val="sr-Cyrl-CS"/>
              </w:rPr>
              <w:t>ТЕРМИЧКА ОБРАДА МЕТАЛА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1E23EB" w:rsidP="007545F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ТЕРМИЧКА ОБРАДА МЕТАЛА СА ПРАКТИКУМОМ ЗА ВЕЖБЕ</w:t>
            </w: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прераду метала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 300 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E87098" w:rsidRPr="003933DD" w:rsidTr="001E2608">
        <w:trPr>
          <w:cantSplit/>
          <w:trHeight w:val="2076"/>
          <w:jc w:val="center"/>
        </w:trPr>
        <w:tc>
          <w:tcPr>
            <w:tcW w:w="195" w:type="pct"/>
            <w:vMerge w:val="restart"/>
            <w:vAlign w:val="center"/>
          </w:tcPr>
          <w:p w:rsidR="00E87098" w:rsidRPr="003933DD" w:rsidRDefault="00E87098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E87098" w:rsidRPr="003933DD" w:rsidRDefault="00E87098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ru-RU"/>
              </w:rPr>
            </w:pPr>
            <w:r w:rsidRPr="003933DD">
              <w:rPr>
                <w:sz w:val="20"/>
                <w:szCs w:val="20"/>
                <w:lang w:val="sr-Cyrl-CS"/>
              </w:rPr>
              <w:t>ПРЕРАДА МЕТАЛА</w:t>
            </w:r>
          </w:p>
        </w:tc>
        <w:tc>
          <w:tcPr>
            <w:tcW w:w="842" w:type="pct"/>
            <w:vMerge w:val="restart"/>
            <w:vAlign w:val="center"/>
          </w:tcPr>
          <w:p w:rsidR="00E87098" w:rsidRPr="003933DD" w:rsidRDefault="00E87098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580" w:type="pct"/>
            <w:gridSpan w:val="2"/>
            <w:vMerge w:val="restart"/>
            <w:vAlign w:val="center"/>
          </w:tcPr>
          <w:p w:rsidR="00E87098" w:rsidRPr="003933DD" w:rsidRDefault="00E87098" w:rsidP="007545F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ПЛАСТИЧНА ПРЕРАДА МЕТАЛА СА ПРАКТИКУМОМ ЗА ВЕЖБЕ</w:t>
            </w:r>
          </w:p>
        </w:tc>
        <w:tc>
          <w:tcPr>
            <w:tcW w:w="581" w:type="pct"/>
            <w:vMerge w:val="restart"/>
            <w:vAlign w:val="center"/>
          </w:tcPr>
          <w:p w:rsidR="00E87098" w:rsidRPr="003933DD" w:rsidRDefault="00E87098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E87098" w:rsidRPr="003933DD" w:rsidRDefault="00E87098" w:rsidP="00165A7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319" w:type="pct"/>
            <w:vAlign w:val="center"/>
          </w:tcPr>
          <w:p w:rsidR="00E87098" w:rsidRPr="003933DD" w:rsidRDefault="00E87098" w:rsidP="00E8709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</w:p>
        </w:tc>
        <w:tc>
          <w:tcPr>
            <w:tcW w:w="551" w:type="pct"/>
            <w:vAlign w:val="center"/>
          </w:tcPr>
          <w:p w:rsidR="00E87098" w:rsidRPr="003933DD" w:rsidRDefault="00E87098" w:rsidP="00165A7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ливачки моделар, ливац, ваљаоничар, извлачилац, термообрађивач метала, обрађивач племенитих метала</w:t>
            </w:r>
          </w:p>
        </w:tc>
        <w:tc>
          <w:tcPr>
            <w:tcW w:w="455" w:type="pct"/>
            <w:gridSpan w:val="2"/>
            <w:vMerge w:val="restart"/>
            <w:vAlign w:val="center"/>
          </w:tcPr>
          <w:p w:rsidR="00E87098" w:rsidRPr="003933DD" w:rsidRDefault="00E87098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300 </w:t>
            </w:r>
          </w:p>
        </w:tc>
        <w:tc>
          <w:tcPr>
            <w:tcW w:w="405" w:type="pct"/>
            <w:gridSpan w:val="2"/>
            <w:vMerge w:val="restart"/>
            <w:vAlign w:val="center"/>
          </w:tcPr>
          <w:p w:rsidR="00E87098" w:rsidRPr="003933DD" w:rsidRDefault="00E87098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165A7A" w:rsidRPr="003933DD" w:rsidTr="001E2608">
        <w:trPr>
          <w:cantSplit/>
          <w:trHeight w:val="627"/>
          <w:jc w:val="center"/>
        </w:trPr>
        <w:tc>
          <w:tcPr>
            <w:tcW w:w="195" w:type="pct"/>
            <w:vMerge/>
            <w:vAlign w:val="center"/>
          </w:tcPr>
          <w:p w:rsidR="00165A7A" w:rsidRPr="003933DD" w:rsidRDefault="00165A7A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165A7A" w:rsidRPr="003933DD" w:rsidRDefault="00E87098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933DD">
              <w:rPr>
                <w:sz w:val="20"/>
                <w:szCs w:val="20"/>
                <w:lang w:val="sr-Cyrl-CS"/>
              </w:rPr>
              <w:t>ПЛАСТИЧНА ПРЕРАДА МЕТАЛА</w:t>
            </w:r>
          </w:p>
        </w:tc>
        <w:tc>
          <w:tcPr>
            <w:tcW w:w="842" w:type="pct"/>
            <w:vMerge/>
            <w:vAlign w:val="center"/>
          </w:tcPr>
          <w:p w:rsidR="00165A7A" w:rsidRPr="003933DD" w:rsidRDefault="00165A7A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580" w:type="pct"/>
            <w:gridSpan w:val="2"/>
            <w:vMerge/>
            <w:vAlign w:val="center"/>
          </w:tcPr>
          <w:p w:rsidR="00165A7A" w:rsidRPr="003933DD" w:rsidRDefault="00165A7A" w:rsidP="007545F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Merge/>
            <w:vAlign w:val="center"/>
          </w:tcPr>
          <w:p w:rsidR="00165A7A" w:rsidRPr="003933DD" w:rsidRDefault="00165A7A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165A7A" w:rsidRPr="003933DD" w:rsidRDefault="00165A7A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319" w:type="pct"/>
            <w:vAlign w:val="center"/>
          </w:tcPr>
          <w:p w:rsidR="00165A7A" w:rsidRPr="003933DD" w:rsidRDefault="00165A7A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51" w:type="pct"/>
            <w:vAlign w:val="center"/>
          </w:tcPr>
          <w:p w:rsidR="00165A7A" w:rsidRPr="003933DD" w:rsidRDefault="00165A7A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 техничар за прераду метала</w:t>
            </w:r>
          </w:p>
        </w:tc>
        <w:tc>
          <w:tcPr>
            <w:tcW w:w="455" w:type="pct"/>
            <w:gridSpan w:val="2"/>
            <w:vMerge/>
            <w:vAlign w:val="center"/>
          </w:tcPr>
          <w:p w:rsidR="00165A7A" w:rsidRPr="003933DD" w:rsidRDefault="00165A7A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405" w:type="pct"/>
            <w:gridSpan w:val="2"/>
            <w:vMerge/>
            <w:vAlign w:val="center"/>
          </w:tcPr>
          <w:p w:rsidR="00165A7A" w:rsidRPr="003933DD" w:rsidRDefault="00165A7A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1E2608" w:rsidRPr="003933DD" w:rsidTr="001E2608">
        <w:trPr>
          <w:cantSplit/>
          <w:trHeight w:val="782"/>
          <w:jc w:val="center"/>
        </w:trPr>
        <w:tc>
          <w:tcPr>
            <w:tcW w:w="195" w:type="pct"/>
            <w:vMerge w:val="restart"/>
            <w:vAlign w:val="center"/>
          </w:tcPr>
          <w:p w:rsidR="001E2608" w:rsidRPr="003933DD" w:rsidRDefault="001E2608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1E2608" w:rsidRPr="003933DD" w:rsidRDefault="001E2608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ru-RU"/>
              </w:rPr>
            </w:pPr>
            <w:r w:rsidRPr="003933DD">
              <w:rPr>
                <w:sz w:val="20"/>
                <w:szCs w:val="20"/>
                <w:lang w:val="sr-Cyrl-CS"/>
              </w:rPr>
              <w:t>ИСПИТИВАЊЕ МЕТАЛА</w:t>
            </w:r>
          </w:p>
        </w:tc>
        <w:tc>
          <w:tcPr>
            <w:tcW w:w="842" w:type="pct"/>
            <w:vMerge w:val="restart"/>
            <w:vAlign w:val="center"/>
          </w:tcPr>
          <w:p w:rsidR="001E2608" w:rsidRPr="003933DD" w:rsidRDefault="001E2608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580" w:type="pct"/>
            <w:gridSpan w:val="2"/>
            <w:vMerge w:val="restart"/>
            <w:vAlign w:val="center"/>
          </w:tcPr>
          <w:p w:rsidR="001E2608" w:rsidRPr="003933DD" w:rsidRDefault="001E2608" w:rsidP="001E260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ИСПИТИВАЊЕ МЕТАЛА СА ПРАКТИКУМОМ ЗА ВЕЖБЕ</w:t>
            </w:r>
          </w:p>
        </w:tc>
        <w:tc>
          <w:tcPr>
            <w:tcW w:w="581" w:type="pct"/>
            <w:vMerge w:val="restart"/>
            <w:vAlign w:val="center"/>
          </w:tcPr>
          <w:p w:rsidR="001E2608" w:rsidRPr="003933DD" w:rsidRDefault="001E2608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</w:p>
        </w:tc>
        <w:tc>
          <w:tcPr>
            <w:tcW w:w="378" w:type="pct"/>
            <w:gridSpan w:val="2"/>
            <w:vMerge w:val="restart"/>
            <w:vAlign w:val="center"/>
          </w:tcPr>
          <w:p w:rsidR="001E2608" w:rsidRPr="003933DD" w:rsidRDefault="001E2608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Merge w:val="restart"/>
            <w:vAlign w:val="center"/>
          </w:tcPr>
          <w:p w:rsidR="001E2608" w:rsidRPr="003933DD" w:rsidRDefault="001E2608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51" w:type="pct"/>
            <w:vMerge w:val="restart"/>
            <w:vAlign w:val="center"/>
          </w:tcPr>
          <w:p w:rsidR="001E2608" w:rsidRPr="003933DD" w:rsidRDefault="001E2608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прераду метала,</w:t>
            </w:r>
          </w:p>
          <w:p w:rsidR="001E2608" w:rsidRPr="003933DD" w:rsidRDefault="001E2608" w:rsidP="001E260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контролу у металургији</w:t>
            </w:r>
          </w:p>
          <w:p w:rsidR="001E2608" w:rsidRPr="003933DD" w:rsidRDefault="001E2608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455" w:type="pct"/>
            <w:gridSpan w:val="2"/>
            <w:vMerge w:val="restart"/>
            <w:vAlign w:val="center"/>
          </w:tcPr>
          <w:p w:rsidR="001E2608" w:rsidRPr="003933DD" w:rsidRDefault="001E2608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250 </w:t>
            </w:r>
          </w:p>
        </w:tc>
        <w:tc>
          <w:tcPr>
            <w:tcW w:w="405" w:type="pct"/>
            <w:gridSpan w:val="2"/>
            <w:vMerge w:val="restart"/>
            <w:vAlign w:val="center"/>
          </w:tcPr>
          <w:p w:rsidR="001E2608" w:rsidRPr="003933DD" w:rsidRDefault="001E2608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1E2608" w:rsidRPr="003933DD" w:rsidTr="001E2608">
        <w:trPr>
          <w:cantSplit/>
          <w:trHeight w:val="428"/>
          <w:jc w:val="center"/>
        </w:trPr>
        <w:tc>
          <w:tcPr>
            <w:tcW w:w="195" w:type="pct"/>
            <w:vMerge/>
            <w:vAlign w:val="center"/>
          </w:tcPr>
          <w:p w:rsidR="001E2608" w:rsidRPr="003933DD" w:rsidRDefault="001E2608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1E2608" w:rsidRPr="003933DD" w:rsidRDefault="001E2608" w:rsidP="001E2608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933DD">
              <w:rPr>
                <w:sz w:val="20"/>
                <w:szCs w:val="20"/>
                <w:lang w:val="sr-Cyrl-CS"/>
              </w:rPr>
              <w:t>ИСПИТИВАЊЕ МЕТАЛНИХ МАТЕРИЈАЛА</w:t>
            </w:r>
          </w:p>
        </w:tc>
        <w:tc>
          <w:tcPr>
            <w:tcW w:w="842" w:type="pct"/>
            <w:vMerge/>
            <w:vAlign w:val="center"/>
          </w:tcPr>
          <w:p w:rsidR="001E2608" w:rsidRPr="003933DD" w:rsidRDefault="001E2608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580" w:type="pct"/>
            <w:gridSpan w:val="2"/>
            <w:vMerge/>
            <w:vAlign w:val="center"/>
          </w:tcPr>
          <w:p w:rsidR="001E2608" w:rsidRPr="003933DD" w:rsidRDefault="001E2608" w:rsidP="001E260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Merge/>
            <w:vAlign w:val="center"/>
          </w:tcPr>
          <w:p w:rsidR="001E2608" w:rsidRPr="003933DD" w:rsidRDefault="001E2608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</w:p>
        </w:tc>
        <w:tc>
          <w:tcPr>
            <w:tcW w:w="378" w:type="pct"/>
            <w:gridSpan w:val="2"/>
            <w:vMerge/>
            <w:vAlign w:val="center"/>
          </w:tcPr>
          <w:p w:rsidR="001E2608" w:rsidRPr="003933DD" w:rsidRDefault="001E2608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19" w:type="pct"/>
            <w:vMerge/>
            <w:vAlign w:val="center"/>
          </w:tcPr>
          <w:p w:rsidR="001E2608" w:rsidRPr="003933DD" w:rsidRDefault="001E2608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</w:p>
        </w:tc>
        <w:tc>
          <w:tcPr>
            <w:tcW w:w="551" w:type="pct"/>
            <w:vMerge/>
            <w:vAlign w:val="center"/>
          </w:tcPr>
          <w:p w:rsidR="001E2608" w:rsidRPr="003933DD" w:rsidRDefault="001E2608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455" w:type="pct"/>
            <w:gridSpan w:val="2"/>
            <w:vMerge/>
            <w:vAlign w:val="center"/>
          </w:tcPr>
          <w:p w:rsidR="001E2608" w:rsidRPr="003933DD" w:rsidRDefault="001E2608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405" w:type="pct"/>
            <w:gridSpan w:val="2"/>
            <w:vMerge/>
            <w:vAlign w:val="center"/>
          </w:tcPr>
          <w:p w:rsidR="001E2608" w:rsidRPr="003933DD" w:rsidRDefault="001E2608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933DD">
              <w:rPr>
                <w:sz w:val="20"/>
                <w:szCs w:val="20"/>
                <w:lang w:val="sr-Cyrl-CS"/>
              </w:rPr>
              <w:t>ТЕРМОДИНАМИКА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F34679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sr-Cyrl-CS"/>
              </w:rPr>
            </w:pPr>
            <w:r w:rsidRPr="003933DD">
              <w:rPr>
                <w:b/>
                <w:sz w:val="20"/>
                <w:szCs w:val="20"/>
                <w:lang w:val="sr-Cyrl-CS"/>
              </w:rPr>
              <w:t>ТЕРМОДИНАМИКА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7545F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добијање метала, техничар за прераду метала, техничар за контролу у металургији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200 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440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933DD">
              <w:rPr>
                <w:sz w:val="20"/>
                <w:szCs w:val="20"/>
                <w:lang w:val="sr-Cyrl-CS"/>
              </w:rPr>
              <w:t>МЕТАЛОГРАФИЈА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F34679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sr-Cyrl-CS"/>
              </w:rPr>
            </w:pPr>
            <w:r w:rsidRPr="003933DD">
              <w:rPr>
                <w:b/>
                <w:sz w:val="20"/>
                <w:szCs w:val="20"/>
                <w:lang w:val="sr-Cyrl-CS"/>
              </w:rPr>
              <w:t>МЕТАЛОГРАФИЈА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7545F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</w:rPr>
              <w:t>техничар за контролу у металургији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250 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933DD">
              <w:rPr>
                <w:sz w:val="20"/>
                <w:szCs w:val="20"/>
                <w:lang w:val="sr-Cyrl-CS"/>
              </w:rPr>
              <w:t>ХЕМИЈА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F34679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CA3B86" w:rsidP="007545F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ХЕМИЈА</w:t>
            </w:r>
          </w:p>
        </w:tc>
        <w:tc>
          <w:tcPr>
            <w:tcW w:w="581" w:type="pct"/>
            <w:vAlign w:val="center"/>
          </w:tcPr>
          <w:p w:rsidR="009E0427" w:rsidRPr="003933DD" w:rsidRDefault="00CA3B86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ПРАКТИКУМ ЗА ВЕЖБЕ ИЗ ХЕМИЈЕ</w:t>
            </w: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сви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образовни профли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 </w:t>
            </w:r>
            <w:r w:rsidR="001A3257"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240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1A325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150</w:t>
            </w: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933DD">
              <w:rPr>
                <w:sz w:val="20"/>
                <w:szCs w:val="20"/>
                <w:lang w:val="sr-Cyrl-CS"/>
              </w:rPr>
              <w:t>ТЕХНИЧКО ЦРТАЊЕ И МАШИНСКИ ЕЛЕМЕНТИ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F34679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sr-Cyrl-CS"/>
              </w:rPr>
            </w:pPr>
            <w:r w:rsidRPr="003933DD">
              <w:rPr>
                <w:b/>
                <w:sz w:val="20"/>
                <w:szCs w:val="20"/>
                <w:lang w:val="sr-Cyrl-CS"/>
              </w:rPr>
              <w:t>ТЕХНИЧКО ЦРТАЊЕ И МАШИНСКИ ЕЛЕМЕНТИ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7545F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сви образовни профили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220 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933DD">
              <w:rPr>
                <w:sz w:val="20"/>
                <w:szCs w:val="20"/>
                <w:lang w:val="sr-Cyrl-CS"/>
              </w:rPr>
              <w:t>ПОЗНАВАЊЕ МАТЕРИЈАЛА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F34679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sr-Cyrl-CS"/>
              </w:rPr>
            </w:pPr>
            <w:r w:rsidRPr="003933DD">
              <w:rPr>
                <w:b/>
                <w:sz w:val="20"/>
                <w:szCs w:val="20"/>
                <w:lang w:val="sr-Cyrl-CS"/>
              </w:rPr>
              <w:t>ПОЗНАВАЊЕ МАТЕРИЈАЛА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7545F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</w:rPr>
              <w:t>техничар за контролу у металургији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150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933DD">
              <w:rPr>
                <w:sz w:val="20"/>
                <w:szCs w:val="20"/>
                <w:lang w:val="sr-Cyrl-CS"/>
              </w:rPr>
              <w:t>ЕЛЕМЕНТИ ОПРЕМЕ У МЕТАЛУРГИЈИ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F34679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sr-Cyrl-CS"/>
              </w:rPr>
            </w:pPr>
            <w:r w:rsidRPr="003933DD">
              <w:rPr>
                <w:b/>
                <w:sz w:val="20"/>
                <w:szCs w:val="20"/>
                <w:lang w:val="sr-Cyrl-CS"/>
              </w:rPr>
              <w:t>ЕЛЕМЕНТИ ОПРЕМЕ У МЕТАЛУРГИЈИ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7545F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контролу у металургији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220 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933DD">
              <w:rPr>
                <w:sz w:val="20"/>
                <w:szCs w:val="20"/>
                <w:lang w:val="sr-Cyrl-CS"/>
              </w:rPr>
              <w:t>ЕЛЕКТРОТЕХНИКА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F34679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sr-Cyrl-CS"/>
              </w:rPr>
            </w:pPr>
            <w:r w:rsidRPr="003933DD">
              <w:rPr>
                <w:b/>
                <w:sz w:val="20"/>
                <w:szCs w:val="20"/>
                <w:lang w:val="sr-Cyrl-CS"/>
              </w:rPr>
              <w:t>ЕЛЕКТРОТЕХНИКА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7545F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</w:rPr>
              <w:t>техничар за контролу у металургији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 200 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933DD">
              <w:rPr>
                <w:sz w:val="20"/>
                <w:szCs w:val="20"/>
                <w:lang w:val="sr-Cyrl-CS"/>
              </w:rPr>
              <w:t>ПРИПРЕМА И КОНТРОЛА СИРОВИНА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F34679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sr-Cyrl-CS"/>
              </w:rPr>
            </w:pPr>
            <w:r w:rsidRPr="003933DD">
              <w:rPr>
                <w:b/>
                <w:sz w:val="20"/>
                <w:szCs w:val="20"/>
                <w:lang w:val="sr-Cyrl-CS"/>
              </w:rPr>
              <w:t>ПРИПРЕМА И КОНТРОЛА СИРОВИНА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7545F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контролу у металургији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250 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</w:rPr>
              <w:t>АУТОМАТСКА КОНТРОЛА ПРОЦЕСА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F3467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АУТОМАТСКА КОНТРОЛА ПРОЦЕСА</w:t>
            </w:r>
          </w:p>
        </w:tc>
        <w:tc>
          <w:tcPr>
            <w:tcW w:w="580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</w:rPr>
              <w:t>техничар за контролу у металургији, техничар за рециклажу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20051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200 стр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885FF1" w:rsidRPr="003933DD" w:rsidTr="001E2608">
        <w:trPr>
          <w:cantSplit/>
          <w:trHeight w:val="1358"/>
          <w:jc w:val="center"/>
        </w:trPr>
        <w:tc>
          <w:tcPr>
            <w:tcW w:w="195" w:type="pct"/>
            <w:vMerge w:val="restart"/>
            <w:vAlign w:val="center"/>
          </w:tcPr>
          <w:p w:rsidR="00885FF1" w:rsidRPr="003933DD" w:rsidRDefault="00885FF1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Merge w:val="restart"/>
            <w:vAlign w:val="center"/>
          </w:tcPr>
          <w:p w:rsidR="00885FF1" w:rsidRPr="003933DD" w:rsidRDefault="00885FF1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</w:rPr>
            </w:pPr>
            <w:r w:rsidRPr="003933DD">
              <w:rPr>
                <w:sz w:val="20"/>
                <w:szCs w:val="20"/>
                <w:lang w:val="sr-Cyrl-CS"/>
              </w:rPr>
              <w:t>ПРЕРАДА МЕТАЛА</w:t>
            </w:r>
          </w:p>
        </w:tc>
        <w:tc>
          <w:tcPr>
            <w:tcW w:w="842" w:type="pct"/>
            <w:vMerge w:val="restart"/>
            <w:vAlign w:val="center"/>
          </w:tcPr>
          <w:p w:rsidR="00885FF1" w:rsidRPr="003933DD" w:rsidRDefault="00885FF1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sr-Cyrl-CS"/>
              </w:rPr>
            </w:pPr>
            <w:r w:rsidRPr="003933DD">
              <w:rPr>
                <w:b/>
                <w:sz w:val="20"/>
                <w:szCs w:val="20"/>
                <w:lang w:val="sr-Cyrl-CS"/>
              </w:rPr>
              <w:t>ПРЕРАДА МЕТАЛА</w:t>
            </w:r>
          </w:p>
        </w:tc>
        <w:tc>
          <w:tcPr>
            <w:tcW w:w="580" w:type="pct"/>
            <w:gridSpan w:val="2"/>
            <w:vMerge w:val="restart"/>
          </w:tcPr>
          <w:p w:rsidR="00885FF1" w:rsidRPr="003933DD" w:rsidRDefault="00885FF1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Merge w:val="restart"/>
            <w:vAlign w:val="center"/>
          </w:tcPr>
          <w:p w:rsidR="00885FF1" w:rsidRPr="003933DD" w:rsidRDefault="00885FF1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885FF1" w:rsidRPr="003933DD" w:rsidRDefault="00885FF1" w:rsidP="00885FF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3 </w:t>
            </w:r>
          </w:p>
        </w:tc>
        <w:tc>
          <w:tcPr>
            <w:tcW w:w="319" w:type="pct"/>
            <w:vMerge w:val="restart"/>
            <w:vAlign w:val="center"/>
          </w:tcPr>
          <w:p w:rsidR="00885FF1" w:rsidRPr="003933DD" w:rsidRDefault="00885FF1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551" w:type="pct"/>
            <w:vAlign w:val="center"/>
          </w:tcPr>
          <w:p w:rsidR="00885FF1" w:rsidRPr="003933DD" w:rsidRDefault="002F09B4" w:rsidP="002F09B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</w:rPr>
              <w:t>ливач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ки</w:t>
            </w:r>
            <w:r w:rsidR="00885FF1" w:rsidRPr="003933D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моделар, ливац, ваљаоничар, извлачилац, термообрађивач метала, обрађивач племенитих метала</w:t>
            </w:r>
          </w:p>
        </w:tc>
        <w:tc>
          <w:tcPr>
            <w:tcW w:w="455" w:type="pct"/>
            <w:gridSpan w:val="2"/>
            <w:vMerge w:val="restart"/>
            <w:vAlign w:val="center"/>
          </w:tcPr>
          <w:p w:rsidR="00885FF1" w:rsidRPr="003933DD" w:rsidRDefault="00885FF1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220 </w:t>
            </w:r>
          </w:p>
        </w:tc>
        <w:tc>
          <w:tcPr>
            <w:tcW w:w="405" w:type="pct"/>
            <w:gridSpan w:val="2"/>
            <w:vMerge w:val="restart"/>
            <w:vAlign w:val="center"/>
          </w:tcPr>
          <w:p w:rsidR="00885FF1" w:rsidRPr="003933DD" w:rsidRDefault="00885FF1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885FF1" w:rsidRPr="003933DD" w:rsidTr="001E2608">
        <w:trPr>
          <w:cantSplit/>
          <w:trHeight w:val="698"/>
          <w:jc w:val="center"/>
        </w:trPr>
        <w:tc>
          <w:tcPr>
            <w:tcW w:w="195" w:type="pct"/>
            <w:vMerge/>
            <w:vAlign w:val="center"/>
          </w:tcPr>
          <w:p w:rsidR="00885FF1" w:rsidRPr="003933DD" w:rsidRDefault="00885FF1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Merge/>
            <w:vAlign w:val="center"/>
          </w:tcPr>
          <w:p w:rsidR="00885FF1" w:rsidRPr="003933DD" w:rsidRDefault="00885FF1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</w:p>
        </w:tc>
        <w:tc>
          <w:tcPr>
            <w:tcW w:w="842" w:type="pct"/>
            <w:vMerge/>
            <w:vAlign w:val="center"/>
          </w:tcPr>
          <w:p w:rsidR="00885FF1" w:rsidRPr="003933DD" w:rsidRDefault="00885FF1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  <w:tc>
          <w:tcPr>
            <w:tcW w:w="580" w:type="pct"/>
            <w:gridSpan w:val="2"/>
            <w:vMerge/>
          </w:tcPr>
          <w:p w:rsidR="00885FF1" w:rsidRPr="003933DD" w:rsidRDefault="00885FF1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Merge/>
            <w:vAlign w:val="center"/>
          </w:tcPr>
          <w:p w:rsidR="00885FF1" w:rsidRPr="003933DD" w:rsidRDefault="00885FF1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885FF1" w:rsidRPr="003933DD" w:rsidRDefault="00885FF1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319" w:type="pct"/>
            <w:vMerge/>
            <w:vAlign w:val="center"/>
          </w:tcPr>
          <w:p w:rsidR="00885FF1" w:rsidRPr="003933DD" w:rsidRDefault="00885FF1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pct"/>
            <w:vAlign w:val="center"/>
          </w:tcPr>
          <w:p w:rsidR="00885FF1" w:rsidRPr="003933DD" w:rsidRDefault="00885FF1" w:rsidP="001E23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техничар за контролу у металургији </w:t>
            </w:r>
          </w:p>
        </w:tc>
        <w:tc>
          <w:tcPr>
            <w:tcW w:w="455" w:type="pct"/>
            <w:gridSpan w:val="2"/>
            <w:vMerge/>
            <w:vAlign w:val="center"/>
          </w:tcPr>
          <w:p w:rsidR="00885FF1" w:rsidRPr="003933DD" w:rsidRDefault="00885FF1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405" w:type="pct"/>
            <w:gridSpan w:val="2"/>
            <w:vMerge/>
            <w:vAlign w:val="center"/>
          </w:tcPr>
          <w:p w:rsidR="00885FF1" w:rsidRPr="003933DD" w:rsidRDefault="00885FF1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885FF1" w:rsidRPr="003933DD" w:rsidTr="001E2608">
        <w:trPr>
          <w:cantSplit/>
          <w:trHeight w:val="529"/>
          <w:jc w:val="center"/>
        </w:trPr>
        <w:tc>
          <w:tcPr>
            <w:tcW w:w="195" w:type="pct"/>
            <w:vMerge w:val="restart"/>
            <w:vAlign w:val="center"/>
          </w:tcPr>
          <w:p w:rsidR="00885FF1" w:rsidRPr="003933DD" w:rsidRDefault="00885FF1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Merge w:val="restart"/>
            <w:vAlign w:val="center"/>
          </w:tcPr>
          <w:p w:rsidR="00885FF1" w:rsidRPr="003933DD" w:rsidRDefault="00885FF1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933DD">
              <w:rPr>
                <w:sz w:val="20"/>
                <w:szCs w:val="20"/>
                <w:lang w:val="sr-Cyrl-CS"/>
              </w:rPr>
              <w:t>ОРГАНИЗА</w:t>
            </w:r>
            <w:r w:rsidRPr="003933DD">
              <w:rPr>
                <w:sz w:val="20"/>
                <w:szCs w:val="20"/>
              </w:rPr>
              <w:t>Ц</w:t>
            </w:r>
            <w:r w:rsidRPr="003933DD">
              <w:rPr>
                <w:sz w:val="20"/>
                <w:szCs w:val="20"/>
                <w:lang w:val="sr-Cyrl-CS"/>
              </w:rPr>
              <w:t>ИЈА ПОСЛОВАЊА</w:t>
            </w:r>
          </w:p>
          <w:p w:rsidR="00885FF1" w:rsidRPr="003933DD" w:rsidRDefault="00885FF1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933DD">
              <w:rPr>
                <w:sz w:val="20"/>
                <w:szCs w:val="20"/>
              </w:rPr>
              <w:t>ОРГАНИЗАЦИЈА ПРОИЗВОДЊЕ</w:t>
            </w:r>
          </w:p>
        </w:tc>
        <w:tc>
          <w:tcPr>
            <w:tcW w:w="842" w:type="pct"/>
            <w:vMerge w:val="restart"/>
            <w:vAlign w:val="center"/>
          </w:tcPr>
          <w:p w:rsidR="00885FF1" w:rsidRPr="003933DD" w:rsidRDefault="00885FF1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sr-Cyrl-CS"/>
              </w:rPr>
            </w:pPr>
            <w:r w:rsidRPr="003933DD">
              <w:rPr>
                <w:b/>
                <w:sz w:val="20"/>
                <w:szCs w:val="20"/>
                <w:lang w:val="sr-Cyrl-CS"/>
              </w:rPr>
              <w:t>ОРГАНИЗАЦИЈА ПОСЛОВАЊА</w:t>
            </w:r>
          </w:p>
        </w:tc>
        <w:tc>
          <w:tcPr>
            <w:tcW w:w="580" w:type="pct"/>
            <w:gridSpan w:val="2"/>
            <w:vMerge w:val="restart"/>
          </w:tcPr>
          <w:p w:rsidR="00885FF1" w:rsidRPr="003933DD" w:rsidRDefault="00885FF1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Merge w:val="restart"/>
            <w:vAlign w:val="center"/>
          </w:tcPr>
          <w:p w:rsidR="00885FF1" w:rsidRPr="003933DD" w:rsidRDefault="00885FF1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885FF1" w:rsidRPr="003933DD" w:rsidRDefault="00885FF1" w:rsidP="00885FF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Merge w:val="restart"/>
            <w:vAlign w:val="center"/>
          </w:tcPr>
          <w:p w:rsidR="00885FF1" w:rsidRPr="003933DD" w:rsidRDefault="00885FF1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51" w:type="pct"/>
            <w:vAlign w:val="center"/>
          </w:tcPr>
          <w:p w:rsidR="00885FF1" w:rsidRPr="003933DD" w:rsidRDefault="00885FF1" w:rsidP="00885FF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сви  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образовни 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профили </w:t>
            </w:r>
          </w:p>
        </w:tc>
        <w:tc>
          <w:tcPr>
            <w:tcW w:w="455" w:type="pct"/>
            <w:gridSpan w:val="2"/>
            <w:vMerge w:val="restart"/>
            <w:vAlign w:val="center"/>
          </w:tcPr>
          <w:p w:rsidR="00885FF1" w:rsidRPr="003933DD" w:rsidRDefault="00885FF1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150 </w:t>
            </w:r>
          </w:p>
        </w:tc>
        <w:tc>
          <w:tcPr>
            <w:tcW w:w="405" w:type="pct"/>
            <w:gridSpan w:val="2"/>
            <w:vMerge w:val="restart"/>
            <w:vAlign w:val="center"/>
          </w:tcPr>
          <w:p w:rsidR="00885FF1" w:rsidRPr="003933DD" w:rsidRDefault="00885FF1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885FF1" w:rsidRPr="003933DD" w:rsidTr="001E2608">
        <w:trPr>
          <w:cantSplit/>
          <w:trHeight w:val="377"/>
          <w:jc w:val="center"/>
        </w:trPr>
        <w:tc>
          <w:tcPr>
            <w:tcW w:w="195" w:type="pct"/>
            <w:vMerge/>
            <w:vAlign w:val="center"/>
          </w:tcPr>
          <w:p w:rsidR="00885FF1" w:rsidRPr="003933DD" w:rsidRDefault="00885FF1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Merge/>
            <w:vAlign w:val="center"/>
          </w:tcPr>
          <w:p w:rsidR="00885FF1" w:rsidRPr="003933DD" w:rsidRDefault="00885FF1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</w:p>
        </w:tc>
        <w:tc>
          <w:tcPr>
            <w:tcW w:w="842" w:type="pct"/>
            <w:vMerge/>
            <w:vAlign w:val="center"/>
          </w:tcPr>
          <w:p w:rsidR="00885FF1" w:rsidRPr="003933DD" w:rsidRDefault="00885FF1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  <w:tc>
          <w:tcPr>
            <w:tcW w:w="580" w:type="pct"/>
            <w:gridSpan w:val="2"/>
            <w:vMerge/>
          </w:tcPr>
          <w:p w:rsidR="00885FF1" w:rsidRPr="003933DD" w:rsidRDefault="00885FF1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Merge/>
            <w:vAlign w:val="center"/>
          </w:tcPr>
          <w:p w:rsidR="00885FF1" w:rsidRPr="003933DD" w:rsidRDefault="00885FF1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885FF1" w:rsidRPr="003933DD" w:rsidRDefault="00885FF1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319" w:type="pct"/>
            <w:vMerge/>
            <w:vAlign w:val="center"/>
          </w:tcPr>
          <w:p w:rsidR="00885FF1" w:rsidRPr="003933DD" w:rsidRDefault="00885FF1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</w:p>
        </w:tc>
        <w:tc>
          <w:tcPr>
            <w:tcW w:w="551" w:type="pct"/>
            <w:vAlign w:val="center"/>
          </w:tcPr>
          <w:p w:rsidR="00885FF1" w:rsidRPr="003933DD" w:rsidRDefault="00885FF1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</w:rPr>
              <w:t>техничар за контролу у металургији</w:t>
            </w:r>
          </w:p>
        </w:tc>
        <w:tc>
          <w:tcPr>
            <w:tcW w:w="455" w:type="pct"/>
            <w:gridSpan w:val="2"/>
            <w:vMerge/>
            <w:vAlign w:val="center"/>
          </w:tcPr>
          <w:p w:rsidR="00885FF1" w:rsidRPr="003933DD" w:rsidRDefault="00885FF1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405" w:type="pct"/>
            <w:gridSpan w:val="2"/>
            <w:vMerge/>
            <w:vAlign w:val="center"/>
          </w:tcPr>
          <w:p w:rsidR="00885FF1" w:rsidRPr="003933DD" w:rsidRDefault="00885FF1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440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933DD">
              <w:rPr>
                <w:sz w:val="20"/>
                <w:szCs w:val="20"/>
                <w:lang w:val="sr-Cyrl-CS"/>
              </w:rPr>
              <w:t>КОНТРОЛА ПРОЦЕСА ПРОИЗВОДЊЕ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sr-Cyrl-CS"/>
              </w:rPr>
            </w:pPr>
            <w:r w:rsidRPr="003933DD">
              <w:rPr>
                <w:b/>
                <w:sz w:val="20"/>
                <w:szCs w:val="20"/>
                <w:lang w:val="sr-Cyrl-CS"/>
              </w:rPr>
              <w:t>КОНТРОЛА ПРОЦЕСА ПРОИЗВОДЊЕ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</w:rPr>
              <w:t>IV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контролу у металургији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250 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933DD">
              <w:rPr>
                <w:sz w:val="20"/>
                <w:szCs w:val="20"/>
                <w:lang w:val="sr-Cyrl-CS"/>
              </w:rPr>
              <w:t>КОНТРОЛА КВАЛИТЕТА ПРОИЗВОДА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sr-Cyrl-CS"/>
              </w:rPr>
            </w:pPr>
            <w:r w:rsidRPr="003933DD">
              <w:rPr>
                <w:b/>
                <w:sz w:val="20"/>
                <w:szCs w:val="20"/>
                <w:lang w:val="sr-Cyrl-CS"/>
              </w:rPr>
              <w:t>КОНТРОЛА КВАЛИТЕТА ПРОИЗВОДА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контролу у металургији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250 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20"/>
                <w:szCs w:val="20"/>
                <w:lang w:val="sr-Cyrl-CS"/>
              </w:rPr>
            </w:pPr>
            <w:r w:rsidRPr="003933DD">
              <w:rPr>
                <w:sz w:val="20"/>
                <w:szCs w:val="20"/>
                <w:lang w:val="sr-Cyrl-CS"/>
              </w:rPr>
              <w:t>СТЕМИ ЗА ОБРАДУ ПОДАТАКА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35C11">
            <w:pPr>
              <w:pStyle w:val="TezeCharCha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center"/>
              <w:rPr>
                <w:b/>
                <w:sz w:val="20"/>
                <w:szCs w:val="20"/>
                <w:lang w:val="sr-Cyrl-CS"/>
              </w:rPr>
            </w:pPr>
            <w:r w:rsidRPr="003933DD">
              <w:rPr>
                <w:b/>
                <w:sz w:val="20"/>
                <w:szCs w:val="20"/>
                <w:lang w:val="sr-Cyrl-CS"/>
              </w:rPr>
              <w:t>СИСТЕМИ ЗА ОБРАДУ ПОДАТАКА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</w:rPr>
              <w:t>IV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контролу у металургији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150 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1A325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1A3257" w:rsidRPr="003933DD" w:rsidRDefault="001A325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1A3257" w:rsidRPr="003933DD" w:rsidRDefault="001A325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ОПШТА И НЕОРГАНСКА ХЕМИЈА</w:t>
            </w:r>
          </w:p>
        </w:tc>
        <w:tc>
          <w:tcPr>
            <w:tcW w:w="842" w:type="pct"/>
            <w:vAlign w:val="center"/>
          </w:tcPr>
          <w:p w:rsidR="001A3257" w:rsidRPr="003933DD" w:rsidRDefault="001A3257" w:rsidP="00A35C1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580" w:type="pct"/>
            <w:gridSpan w:val="2"/>
          </w:tcPr>
          <w:p w:rsidR="001A3257" w:rsidRPr="003933DD" w:rsidRDefault="001A3257" w:rsidP="001E23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ОПШТА И НЕОРГАНСКА ХЕМИЈА </w:t>
            </w:r>
          </w:p>
        </w:tc>
        <w:tc>
          <w:tcPr>
            <w:tcW w:w="581" w:type="pct"/>
            <w:vAlign w:val="center"/>
          </w:tcPr>
          <w:p w:rsidR="001A3257" w:rsidRPr="003933DD" w:rsidRDefault="001A3257" w:rsidP="001E23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ПРАКТИКУМОМ ЗА ВЕЖБЕ ИЗ ОПШТЕ И НЕОРГАНСКЕ ХЕМИЈЕ</w:t>
            </w:r>
          </w:p>
        </w:tc>
        <w:tc>
          <w:tcPr>
            <w:tcW w:w="378" w:type="pct"/>
            <w:gridSpan w:val="2"/>
            <w:vAlign w:val="center"/>
          </w:tcPr>
          <w:p w:rsidR="001A3257" w:rsidRPr="003933DD" w:rsidRDefault="001A325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1A3257" w:rsidRPr="003933DD" w:rsidRDefault="001A325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</w:t>
            </w:r>
          </w:p>
        </w:tc>
        <w:tc>
          <w:tcPr>
            <w:tcW w:w="551" w:type="pct"/>
            <w:vAlign w:val="center"/>
          </w:tcPr>
          <w:p w:rsidR="001A3257" w:rsidRPr="003933DD" w:rsidRDefault="001A325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за рециклажу</w:t>
            </w:r>
          </w:p>
        </w:tc>
        <w:tc>
          <w:tcPr>
            <w:tcW w:w="455" w:type="pct"/>
            <w:gridSpan w:val="2"/>
            <w:vAlign w:val="center"/>
          </w:tcPr>
          <w:p w:rsidR="001A3257" w:rsidRPr="003933DD" w:rsidRDefault="001A3257" w:rsidP="006A18E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280</w:t>
            </w:r>
          </w:p>
        </w:tc>
        <w:tc>
          <w:tcPr>
            <w:tcW w:w="405" w:type="pct"/>
            <w:gridSpan w:val="2"/>
            <w:vAlign w:val="center"/>
          </w:tcPr>
          <w:p w:rsidR="001A3257" w:rsidRPr="003933DD" w:rsidRDefault="001A3257" w:rsidP="006A18E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</w:rPr>
              <w:t>0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0</w:t>
            </w: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ТЕХНИЧКО ЦРТАЊЕ СА МАШИНСКИМ ЕЛЕМЕНТИМА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35C1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ТЕХНИЧКО ЦРТАЊЕ СА МАШИНСКИМ ЕЛЕМЕНТИМА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628E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за рециклажу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EE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</w:rPr>
              <w:t>220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Footer"/>
              <w:tabs>
                <w:tab w:val="clear" w:pos="4320"/>
                <w:tab w:val="clear" w:pos="864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3933DD">
              <w:rPr>
                <w:lang w:val="ru-RU"/>
              </w:rPr>
              <w:t>ОСНОВИ РЕЦИКЛАЖЕ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35C11">
            <w:pPr>
              <w:pStyle w:val="Footer"/>
              <w:tabs>
                <w:tab w:val="clear" w:pos="4320"/>
                <w:tab w:val="clear" w:pos="864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  <w:r w:rsidRPr="003933DD">
              <w:rPr>
                <w:b/>
                <w:lang w:val="ru-RU"/>
              </w:rPr>
              <w:t>ОСНОВИ РЕЦИКЛАЖЕ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pStyle w:val="Footer"/>
              <w:tabs>
                <w:tab w:val="clear" w:pos="4320"/>
                <w:tab w:val="clear" w:pos="864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i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за рециклажу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EE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280 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1A325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1A3257" w:rsidRPr="003933DD" w:rsidRDefault="001A325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1A3257" w:rsidRPr="003933DD" w:rsidRDefault="001A3257" w:rsidP="00ED1F03">
            <w:pPr>
              <w:pStyle w:val="Footer"/>
              <w:tabs>
                <w:tab w:val="clear" w:pos="4320"/>
                <w:tab w:val="clear" w:pos="864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ru-RU"/>
              </w:rPr>
            </w:pPr>
            <w:r w:rsidRPr="003933DD">
              <w:rPr>
                <w:lang w:val="ru-RU"/>
              </w:rPr>
              <w:t>ОРГАНСКА ХЕМИЈА</w:t>
            </w:r>
          </w:p>
        </w:tc>
        <w:tc>
          <w:tcPr>
            <w:tcW w:w="842" w:type="pct"/>
            <w:vAlign w:val="center"/>
          </w:tcPr>
          <w:p w:rsidR="001A3257" w:rsidRPr="003933DD" w:rsidRDefault="001A3257" w:rsidP="00A35C11">
            <w:pPr>
              <w:pStyle w:val="Footer"/>
              <w:tabs>
                <w:tab w:val="clear" w:pos="4320"/>
                <w:tab w:val="clear" w:pos="864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</w:p>
        </w:tc>
        <w:tc>
          <w:tcPr>
            <w:tcW w:w="580" w:type="pct"/>
            <w:gridSpan w:val="2"/>
            <w:vAlign w:val="center"/>
          </w:tcPr>
          <w:p w:rsidR="001A3257" w:rsidRPr="003933DD" w:rsidRDefault="001A3257" w:rsidP="001E23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lang w:val="sr-Cyrl-CS"/>
              </w:rPr>
              <w:t>ОРГАНСКА ХЕМИЈА</w:t>
            </w:r>
          </w:p>
        </w:tc>
        <w:tc>
          <w:tcPr>
            <w:tcW w:w="581" w:type="pct"/>
            <w:vAlign w:val="center"/>
          </w:tcPr>
          <w:p w:rsidR="001A3257" w:rsidRPr="003933DD" w:rsidRDefault="001A3257" w:rsidP="001E23EB">
            <w:pPr>
              <w:pStyle w:val="Footer"/>
              <w:tabs>
                <w:tab w:val="clear" w:pos="4320"/>
                <w:tab w:val="clear" w:pos="864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i/>
                <w:lang w:val="sr-Cyrl-CS"/>
              </w:rPr>
            </w:pPr>
            <w:r w:rsidRPr="003933DD">
              <w:rPr>
                <w:b/>
                <w:lang w:val="sr-Cyrl-CS"/>
              </w:rPr>
              <w:t>ПРАКТИКУМ ЗА ВЕЖБЕ ИЗ ОРГАНСКЕ ХЕМИЈЕ</w:t>
            </w:r>
          </w:p>
        </w:tc>
        <w:tc>
          <w:tcPr>
            <w:tcW w:w="378" w:type="pct"/>
            <w:gridSpan w:val="2"/>
            <w:vAlign w:val="center"/>
          </w:tcPr>
          <w:p w:rsidR="001A3257" w:rsidRPr="003933DD" w:rsidRDefault="001A3257" w:rsidP="00EE1FF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1A3257" w:rsidRPr="003933DD" w:rsidRDefault="001A325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51" w:type="pct"/>
            <w:vAlign w:val="center"/>
          </w:tcPr>
          <w:p w:rsidR="001A3257" w:rsidRPr="003933DD" w:rsidRDefault="001A325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сви образовни профили у подручју рада хемија, неметали и графичарство,</w:t>
            </w:r>
          </w:p>
          <w:p w:rsidR="001A3257" w:rsidRPr="003933DD" w:rsidRDefault="001A325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за рециклажу</w:t>
            </w:r>
          </w:p>
        </w:tc>
        <w:tc>
          <w:tcPr>
            <w:tcW w:w="455" w:type="pct"/>
            <w:gridSpan w:val="2"/>
            <w:vAlign w:val="center"/>
          </w:tcPr>
          <w:p w:rsidR="001A3257" w:rsidRPr="003933DD" w:rsidRDefault="001A3257" w:rsidP="006A1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240</w:t>
            </w:r>
          </w:p>
        </w:tc>
        <w:tc>
          <w:tcPr>
            <w:tcW w:w="405" w:type="pct"/>
            <w:gridSpan w:val="2"/>
            <w:vAlign w:val="center"/>
          </w:tcPr>
          <w:p w:rsidR="001A3257" w:rsidRPr="003933DD" w:rsidRDefault="001A3257" w:rsidP="006A18E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200</w:t>
            </w: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СВОЈСТВА РЕЦИКЛАЖНИХ МАТЕРИЈАЛА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35C1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СВОЈСТВА РЕЦИКЛАЖНИХ МАТЕРИЈАЛА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EE1FF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за рециклажу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EE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320 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БЕЗБЕДНОСТ И ЗДРАВЉЕ НА РАДУ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35C1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БЕЗБЕДНОСТ И ЗДРАВЉЕ НА РАДУ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EE1FF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за рециклажу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EE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180 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Footer"/>
              <w:tabs>
                <w:tab w:val="clear" w:pos="4320"/>
                <w:tab w:val="clear" w:pos="864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3933DD">
              <w:rPr>
                <w:lang w:val="sr-Cyrl-CS"/>
              </w:rPr>
              <w:t>УРЕЂАЈИ И ОПРЕМА</w:t>
            </w:r>
          </w:p>
          <w:p w:rsidR="009E0427" w:rsidRPr="003933DD" w:rsidRDefault="009E0427" w:rsidP="00ED1F03">
            <w:pPr>
              <w:pStyle w:val="Footer"/>
              <w:tabs>
                <w:tab w:val="clear" w:pos="4320"/>
                <w:tab w:val="clear" w:pos="864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3933DD">
              <w:rPr>
                <w:lang w:val="sr-Cyrl-CS"/>
              </w:rPr>
              <w:t>ЗА РЕЦИКЛАЖУ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35C11">
            <w:pPr>
              <w:pStyle w:val="Footer"/>
              <w:tabs>
                <w:tab w:val="clear" w:pos="4320"/>
                <w:tab w:val="clear" w:pos="864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  <w:r w:rsidRPr="003933DD">
              <w:rPr>
                <w:b/>
                <w:lang w:val="sr-Cyrl-CS"/>
              </w:rPr>
              <w:t>УРЕЂАЈИ И ОПРЕМА</w:t>
            </w:r>
          </w:p>
          <w:p w:rsidR="009E0427" w:rsidRPr="003933DD" w:rsidRDefault="009E0427" w:rsidP="00A35C11">
            <w:pPr>
              <w:pStyle w:val="Footer"/>
              <w:tabs>
                <w:tab w:val="clear" w:pos="4320"/>
                <w:tab w:val="clear" w:pos="864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  <w:r w:rsidRPr="003933DD">
              <w:rPr>
                <w:b/>
                <w:lang w:val="sr-Cyrl-CS"/>
              </w:rPr>
              <w:t>ЗА РЕЦИКЛАЖУ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pStyle w:val="Footer"/>
              <w:tabs>
                <w:tab w:val="clear" w:pos="4320"/>
                <w:tab w:val="clear" w:pos="864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i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EE1FF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за рециклажу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EE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220 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ОДРЖИВИ РАЗВОЈ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35C1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ОДРЖИВИ РАЗВОЈ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EE1FF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за рециклажу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EE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220 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ОСНОВИ КВАЛИТЕТА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35C1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ОСНОВИ КВАЛИТЕТА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EE1FF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за рециклажу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EE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180 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РЕЦИКЛАЖА МАТЕРИЈАЛА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35C1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РЕЦИКЛАЖА МАТЕРИЈАЛА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EE1FF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за рециклажу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EE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200 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РЕЦИКЛАЖА КОМУНАЛНОГ ОТПАДА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35C1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РЕЦИКЛАЖА КОМУНАЛНОГ ОТПАДА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EE1FF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за рециклажу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EE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220 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РЕЦИКЛАЖНЕ ТЕХНОЛОГИЈЕ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35C1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РЕЦИКЛАЖНЕ ТЕХНОЛОГИЈЕ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EE1FF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за рециклажу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EE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320 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pStyle w:val="Title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b w:val="0"/>
                <w:sz w:val="20"/>
              </w:rPr>
            </w:pPr>
            <w:r w:rsidRPr="003933DD">
              <w:rPr>
                <w:b w:val="0"/>
                <w:sz w:val="20"/>
              </w:rPr>
              <w:t>УПРАВЉАЊE ОТПАДОМ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35C11">
            <w:pPr>
              <w:pStyle w:val="Title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20"/>
              </w:rPr>
            </w:pPr>
            <w:r w:rsidRPr="003933DD">
              <w:rPr>
                <w:sz w:val="20"/>
              </w:rPr>
              <w:t>УПРАВЉАЊE ОТПАДОМ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pStyle w:val="Title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20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EE1FF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за рециклажу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EE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140 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ОПАСАН ОТПАД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35C1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ОПАСАН ОТПАД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EE1FF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за рециклажу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EE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150 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O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ДЛАГАЊЕ ОТПАДА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35C1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>O</w:t>
            </w: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ДЛАГАЊЕ ОТПАДА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EE1FF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за рециклажу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EE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 280 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1E2608" w:rsidRPr="003933DD" w:rsidTr="001E2608">
        <w:trPr>
          <w:cantSplit/>
          <w:trHeight w:val="189"/>
          <w:jc w:val="center"/>
        </w:trPr>
        <w:tc>
          <w:tcPr>
            <w:tcW w:w="195" w:type="pct"/>
            <w:vMerge w:val="restart"/>
            <w:vAlign w:val="center"/>
          </w:tcPr>
          <w:p w:rsidR="001E2608" w:rsidRPr="003933DD" w:rsidRDefault="001E2608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Merge w:val="restart"/>
            <w:vAlign w:val="center"/>
          </w:tcPr>
          <w:p w:rsidR="001E2608" w:rsidRPr="003933DD" w:rsidRDefault="001E2608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ПРЕДУЗЕТНИШТВО</w:t>
            </w:r>
          </w:p>
        </w:tc>
        <w:tc>
          <w:tcPr>
            <w:tcW w:w="842" w:type="pct"/>
            <w:vMerge w:val="restart"/>
            <w:vAlign w:val="center"/>
          </w:tcPr>
          <w:p w:rsidR="001E2608" w:rsidRPr="003933DD" w:rsidRDefault="001E2608" w:rsidP="00A35C1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ПРЕДУЗЕТНИШТВО</w:t>
            </w:r>
          </w:p>
        </w:tc>
        <w:tc>
          <w:tcPr>
            <w:tcW w:w="580" w:type="pct"/>
            <w:gridSpan w:val="2"/>
            <w:vMerge w:val="restart"/>
          </w:tcPr>
          <w:p w:rsidR="001E2608" w:rsidRPr="003933DD" w:rsidRDefault="001E2608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Merge w:val="restart"/>
            <w:vAlign w:val="center"/>
          </w:tcPr>
          <w:p w:rsidR="001E2608" w:rsidRPr="003933DD" w:rsidRDefault="001E2608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1E2608" w:rsidRPr="003933DD" w:rsidRDefault="001E2608" w:rsidP="00EE1FF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319" w:type="pct"/>
            <w:vAlign w:val="center"/>
          </w:tcPr>
          <w:p w:rsidR="001E2608" w:rsidRPr="003933DD" w:rsidRDefault="001E2608" w:rsidP="001E260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51" w:type="pct"/>
            <w:vAlign w:val="center"/>
          </w:tcPr>
          <w:p w:rsidR="001E2608" w:rsidRPr="003933DD" w:rsidRDefault="001E2608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златар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Latn-CS"/>
              </w:rPr>
              <w:t xml:space="preserve"> </w:t>
            </w:r>
          </w:p>
        </w:tc>
        <w:tc>
          <w:tcPr>
            <w:tcW w:w="455" w:type="pct"/>
            <w:gridSpan w:val="2"/>
            <w:vMerge w:val="restart"/>
            <w:vAlign w:val="center"/>
          </w:tcPr>
          <w:p w:rsidR="001E2608" w:rsidRPr="003933DD" w:rsidRDefault="001E2608" w:rsidP="00EE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150 </w:t>
            </w:r>
          </w:p>
        </w:tc>
        <w:tc>
          <w:tcPr>
            <w:tcW w:w="405" w:type="pct"/>
            <w:gridSpan w:val="2"/>
            <w:vMerge w:val="restart"/>
            <w:vAlign w:val="center"/>
          </w:tcPr>
          <w:p w:rsidR="001E2608" w:rsidRPr="003933DD" w:rsidRDefault="001E2608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1E2608" w:rsidRPr="003933DD" w:rsidTr="001E2608">
        <w:trPr>
          <w:cantSplit/>
          <w:trHeight w:val="488"/>
          <w:jc w:val="center"/>
        </w:trPr>
        <w:tc>
          <w:tcPr>
            <w:tcW w:w="195" w:type="pct"/>
            <w:vMerge/>
            <w:vAlign w:val="center"/>
          </w:tcPr>
          <w:p w:rsidR="001E2608" w:rsidRPr="003933DD" w:rsidRDefault="001E2608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Merge/>
            <w:vAlign w:val="center"/>
          </w:tcPr>
          <w:p w:rsidR="001E2608" w:rsidRPr="003933DD" w:rsidRDefault="001E2608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842" w:type="pct"/>
            <w:vMerge/>
            <w:vAlign w:val="center"/>
          </w:tcPr>
          <w:p w:rsidR="001E2608" w:rsidRPr="003933DD" w:rsidRDefault="001E2608" w:rsidP="00A35C1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580" w:type="pct"/>
            <w:gridSpan w:val="2"/>
            <w:vMerge/>
          </w:tcPr>
          <w:p w:rsidR="001E2608" w:rsidRPr="003933DD" w:rsidRDefault="001E2608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Merge/>
            <w:vAlign w:val="center"/>
          </w:tcPr>
          <w:p w:rsidR="001E2608" w:rsidRPr="003933DD" w:rsidRDefault="001E2608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1E2608" w:rsidRPr="003933DD" w:rsidRDefault="001E2608" w:rsidP="00EE1FF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319" w:type="pct"/>
            <w:vAlign w:val="center"/>
          </w:tcPr>
          <w:p w:rsidR="001E2608" w:rsidRPr="003933DD" w:rsidRDefault="001E2608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51" w:type="pct"/>
            <w:vAlign w:val="center"/>
          </w:tcPr>
          <w:p w:rsidR="001E2608" w:rsidRPr="003933DD" w:rsidRDefault="001E2608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рециклажу,</w:t>
            </w:r>
          </w:p>
        </w:tc>
        <w:tc>
          <w:tcPr>
            <w:tcW w:w="455" w:type="pct"/>
            <w:gridSpan w:val="2"/>
            <w:vMerge/>
            <w:vAlign w:val="center"/>
          </w:tcPr>
          <w:p w:rsidR="001E2608" w:rsidRPr="003933DD" w:rsidRDefault="001E2608" w:rsidP="00EE1F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405" w:type="pct"/>
            <w:gridSpan w:val="2"/>
            <w:vMerge/>
            <w:vAlign w:val="center"/>
          </w:tcPr>
          <w:p w:rsidR="001E2608" w:rsidRPr="003933DD" w:rsidRDefault="001E2608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ИЗВОРИ ЗАГАЂЕЊА ЖИВОТНЕ СРЕДИНЕ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35C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ИЗВОРИ ЗАГАЂЕЊА ЖИВОТНЕ СРЕДИНЕ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EE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заштиту животне средине</w:t>
            </w:r>
            <w:r w:rsidR="001E2608"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,</w:t>
            </w:r>
          </w:p>
          <w:p w:rsidR="009E0427" w:rsidRPr="003933DD" w:rsidRDefault="009E0427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рециклажу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EE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150 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ЗАГАЂИВАЊЕ И ЗАШТИТА ТЛА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35C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ЗАГАЂИВАЊЕ И ЗАШТИТА ТЛА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EE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II, III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рециклажу</w:t>
            </w:r>
            <w:r w:rsidR="001E2608"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,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 техничар за заштиту животне средине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EE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150 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ЗАГАЂИВАЊЕ И ЗАШТИТА ВОДЕ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35C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ЗАГАЂИВАЊЕ И ЗАШТИТА ВОДЕ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EE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III, IV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рециклажу</w:t>
            </w:r>
            <w:r w:rsidR="001E2608"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,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 техничар за заштиту животне средине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EE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150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ИСПИТИВАЊЕ ТЛА, ВОДЕ И ВАЗДУХА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35C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ИСПИТИВАЊЕ ТЛА, ВОДЕ И ВАЗДУХА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EE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II, III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заштиту животне средине</w:t>
            </w:r>
            <w:r w:rsidR="001E2608"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,</w:t>
            </w:r>
          </w:p>
          <w:p w:rsidR="009E0427" w:rsidRPr="003933DD" w:rsidRDefault="009E0427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за рециклажу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EE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220 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ЗАГАЂИВАЊЕ И ЗАШТИТА ВАЗДУХА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35C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ЗАГАЂИВАЊЕ И ЗАШТИТА ВАЗДУХА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EE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заштиту животне средине</w:t>
            </w:r>
            <w:r w:rsidR="001E2608"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,</w:t>
            </w:r>
          </w:p>
          <w:p w:rsidR="009E0427" w:rsidRPr="003933DD" w:rsidRDefault="009E0427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рециклажу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EE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150 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ПРЕРАДА И ОДЛАГАЊЕ ОТПАДНИХ ВОДА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35C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ПРЕРАДА И ОДЛАГАЊЕ ОТПАДНИХ ВОДА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EE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4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IV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заштиту животне средине</w:t>
            </w:r>
            <w:r w:rsidR="001E2608"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,</w:t>
            </w:r>
          </w:p>
          <w:p w:rsidR="009E0427" w:rsidRPr="003933DD" w:rsidRDefault="009E0427" w:rsidP="001D07D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техничар за рециклажу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EE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180 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МАТЕРИЈАЛИ У ЗЛАТАРСТВУ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35C1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МАТЕРИЈАЛИ У ЗЛАТАРСТВУ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EE1FF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златар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EE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</w:rPr>
              <w:t>18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0 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ТЕХНИЧКИ ЦРТЕЖ У ЗЛАТАРСТВУ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35C1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ТЕХНИЧКИ ЦРТЕЖ У ЗЛАТАРСТВУ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EE1FF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,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 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златар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EE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</w:rPr>
              <w:t>18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0 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ЦРТАЊЕ И МОДЕЛОВАЊЕ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35C1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ЦРТАЊЕ И МОДЕЛОВАЊЕ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EE1FF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,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 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златар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EE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</w:rPr>
              <w:t>18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0 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СТИЛОВИ У ЗЛАТАРСТВУ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35C1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СТИЛОВИ У ЗЛАТАРСТВУ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EE1FF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,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 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златар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EE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</w:rPr>
              <w:t>16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0 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МЕРЕЊЕ И КОНТРОЛА У ЗЛАТАРСТВУ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35C1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МЕРЕЊЕ И КОНТРОЛА У ЗЛАТАРСТВУ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39296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EE1FF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златар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EE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</w:rPr>
              <w:t>16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МЕХАНИЧКА ОБРАДА У ЗЛАТАРСТВУ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35C1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МЕХАНИЧКА ОБРАДА У ЗЛАТАРСТВУ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39296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EE1FF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златар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EE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</w:rPr>
              <w:t>16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ПЛАСТИЧНА ПРЕРАДА ПЛЕМЕНИТИХ МЕТАЛА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35C1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ПЛАСТИЧНА ПРЕРАДА ПЛЕМЕНИТИХ МЕТАЛА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39296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EE1FF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,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 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златар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EE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</w:rPr>
              <w:t>18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СПАЈАЊЕ ЕЛЕМЕНАТА НАКИТА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35C1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СПАЈАЊЕ ЕЛЕМЕНАТА НАКИТА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39296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EE1FF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,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 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златар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EE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</w:rPr>
              <w:t>16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ИЗРАДА И ПОПРАВКА НАКИТА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35C1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ИЗРАДА И ПОПРАВКА НАКИТА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39296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EE1FF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златар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EE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</w:rPr>
              <w:t>18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ТОПЉЕЊЕ И ИЗЛИВАЊЕ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35C1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ТОПЉЕЊЕ И ИЗЛИВАЊЕ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39296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EE1FF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златар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EE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</w:rPr>
              <w:t>16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ИЗРАДА НАКИТА ЛИВЕЊЕМ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35C1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ИЗРАДА НАКИТА ЛИВЕЊЕМ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39296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EE1FF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златар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EE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</w:rPr>
              <w:t>16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0427" w:rsidRPr="003933DD" w:rsidTr="001E2608">
        <w:trPr>
          <w:cantSplit/>
          <w:trHeight w:val="193"/>
          <w:jc w:val="center"/>
        </w:trPr>
        <w:tc>
          <w:tcPr>
            <w:tcW w:w="195" w:type="pct"/>
            <w:vAlign w:val="center"/>
          </w:tcPr>
          <w:p w:rsidR="009E0427" w:rsidRPr="003933DD" w:rsidRDefault="009E0427" w:rsidP="008A3985">
            <w:pPr>
              <w:pStyle w:val="ListParagraph"/>
              <w:numPr>
                <w:ilvl w:val="0"/>
                <w:numId w:val="40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lang w:val="sr-Cyrl-CS"/>
              </w:rPr>
            </w:pPr>
          </w:p>
        </w:tc>
        <w:tc>
          <w:tcPr>
            <w:tcW w:w="694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ФАСОВАЊЕ</w:t>
            </w:r>
          </w:p>
        </w:tc>
        <w:tc>
          <w:tcPr>
            <w:tcW w:w="842" w:type="pct"/>
            <w:vAlign w:val="center"/>
          </w:tcPr>
          <w:p w:rsidR="009E0427" w:rsidRPr="003933DD" w:rsidRDefault="009E0427" w:rsidP="00A35C1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ФАСОВАЊЕ</w:t>
            </w:r>
          </w:p>
        </w:tc>
        <w:tc>
          <w:tcPr>
            <w:tcW w:w="580" w:type="pct"/>
            <w:gridSpan w:val="2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81" w:type="pct"/>
            <w:vAlign w:val="center"/>
          </w:tcPr>
          <w:p w:rsidR="009E0427" w:rsidRPr="003933DD" w:rsidRDefault="009E0427" w:rsidP="0039296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78" w:type="pct"/>
            <w:gridSpan w:val="2"/>
            <w:vAlign w:val="center"/>
          </w:tcPr>
          <w:p w:rsidR="009E0427" w:rsidRPr="003933DD" w:rsidRDefault="009E0427" w:rsidP="00EE1FF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3 </w:t>
            </w:r>
          </w:p>
        </w:tc>
        <w:tc>
          <w:tcPr>
            <w:tcW w:w="319" w:type="pct"/>
            <w:vAlign w:val="center"/>
          </w:tcPr>
          <w:p w:rsidR="009E0427" w:rsidRPr="003933DD" w:rsidRDefault="009E0427" w:rsidP="00ED1F0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551" w:type="pct"/>
            <w:vAlign w:val="center"/>
          </w:tcPr>
          <w:p w:rsidR="009E0427" w:rsidRPr="003933DD" w:rsidRDefault="009E0427" w:rsidP="001D07D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златар</w:t>
            </w:r>
          </w:p>
        </w:tc>
        <w:tc>
          <w:tcPr>
            <w:tcW w:w="455" w:type="pct"/>
            <w:gridSpan w:val="2"/>
            <w:vAlign w:val="center"/>
          </w:tcPr>
          <w:p w:rsidR="009E0427" w:rsidRPr="003933DD" w:rsidRDefault="009E0427" w:rsidP="00EE1F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3DD">
              <w:rPr>
                <w:rFonts w:ascii="Times New Roman" w:hAnsi="Times New Roman" w:cs="Times New Roman"/>
                <w:i/>
                <w:sz w:val="20"/>
                <w:szCs w:val="20"/>
              </w:rPr>
              <w:t>16</w:t>
            </w:r>
            <w:r w:rsidRPr="003933DD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405" w:type="pct"/>
            <w:gridSpan w:val="2"/>
            <w:vAlign w:val="center"/>
          </w:tcPr>
          <w:p w:rsidR="009E0427" w:rsidRPr="003933DD" w:rsidRDefault="009E0427" w:rsidP="00ED1F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1021B" w:rsidRPr="003933DD" w:rsidRDefault="00A1021B" w:rsidP="008A3985">
      <w:pPr>
        <w:tabs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sr-Cyrl-CS"/>
        </w:rPr>
      </w:pPr>
    </w:p>
    <w:p w:rsidR="00A1021B" w:rsidRPr="003933DD" w:rsidRDefault="00A1021B" w:rsidP="00A1021B">
      <w:pPr>
        <w:tabs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933DD">
        <w:rPr>
          <w:rFonts w:ascii="Times New Roman" w:hAnsi="Times New Roman" w:cs="Times New Roman"/>
          <w:sz w:val="20"/>
          <w:szCs w:val="20"/>
        </w:rPr>
        <w:tab/>
        <w:t>НАПОМЕНА:</w:t>
      </w:r>
    </w:p>
    <w:p w:rsidR="00A1021B" w:rsidRPr="003933DD" w:rsidRDefault="00A1021B" w:rsidP="00A1021B">
      <w:pPr>
        <w:pStyle w:val="ListParagraph"/>
        <w:numPr>
          <w:ilvl w:val="0"/>
          <w:numId w:val="39"/>
        </w:numPr>
        <w:tabs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ind w:left="0" w:firstLine="0"/>
        <w:jc w:val="both"/>
        <w:rPr>
          <w:lang w:val="ru-RU"/>
        </w:rPr>
      </w:pPr>
      <w:r w:rsidRPr="003933DD">
        <w:rPr>
          <w:lang w:val="ru-RU"/>
        </w:rPr>
        <w:t>Сви уџбеници, приручници, наставни материјали и друга наставна средства могу бити у штампаној и електронској форми;</w:t>
      </w:r>
    </w:p>
    <w:p w:rsidR="00A1021B" w:rsidRPr="003933DD" w:rsidRDefault="00A1021B" w:rsidP="00A1021B">
      <w:pPr>
        <w:pStyle w:val="ListParagraph"/>
        <w:numPr>
          <w:ilvl w:val="0"/>
          <w:numId w:val="39"/>
        </w:numPr>
        <w:tabs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ind w:left="0" w:firstLine="0"/>
        <w:jc w:val="both"/>
        <w:rPr>
          <w:lang w:val="ru-RU"/>
        </w:rPr>
      </w:pPr>
      <w:r w:rsidRPr="003933DD">
        <w:rPr>
          <w:lang w:val="ru-RU"/>
        </w:rPr>
        <w:t>Уџбеници, приручници, наставни материјали и друга наставна средства штампају се на српском језику и ћириличком писму. Уколико се образовно-васпитни рад изводи на језику националних мањина, материјал се штампа на језику и писму тих националних мањина.</w:t>
      </w:r>
    </w:p>
    <w:p w:rsidR="00886193" w:rsidRPr="003933DD" w:rsidRDefault="00886193" w:rsidP="00A102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886193" w:rsidRPr="003933DD" w:rsidSect="008B5784">
      <w:headerReference w:type="default" r:id="rId8"/>
      <w:footerReference w:type="default" r:id="rId9"/>
      <w:pgSz w:w="16839" w:h="11907" w:orient="landscape" w:code="9"/>
      <w:pgMar w:top="720" w:right="720" w:bottom="720" w:left="720" w:header="567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EC9" w:rsidRDefault="00983EC9" w:rsidP="002A1694">
      <w:pPr>
        <w:spacing w:after="0" w:line="240" w:lineRule="auto"/>
      </w:pPr>
      <w:r>
        <w:separator/>
      </w:r>
    </w:p>
  </w:endnote>
  <w:endnote w:type="continuationSeparator" w:id="0">
    <w:p w:rsidR="00983EC9" w:rsidRDefault="00983EC9" w:rsidP="002A1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45F3" w:rsidRPr="00E864AB" w:rsidRDefault="00B063B6" w:rsidP="008B5784">
    <w:pPr>
      <w:pStyle w:val="Footer"/>
      <w:jc w:val="right"/>
    </w:pPr>
    <w:r>
      <w:fldChar w:fldCharType="begin"/>
    </w:r>
    <w:r w:rsidR="00FB4BED">
      <w:instrText xml:space="preserve"> PAGE   \* MERGEFORMAT </w:instrText>
    </w:r>
    <w:r>
      <w:fldChar w:fldCharType="separate"/>
    </w:r>
    <w:r w:rsidR="004437F2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EC9" w:rsidRDefault="00983EC9" w:rsidP="002A1694">
      <w:pPr>
        <w:spacing w:after="0" w:line="240" w:lineRule="auto"/>
      </w:pPr>
      <w:r>
        <w:separator/>
      </w:r>
    </w:p>
  </w:footnote>
  <w:footnote w:type="continuationSeparator" w:id="0">
    <w:p w:rsidR="00983EC9" w:rsidRDefault="00983EC9" w:rsidP="002A1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45F3" w:rsidRPr="00E163ED" w:rsidRDefault="007545F3" w:rsidP="008B5784">
    <w:pPr>
      <w:pStyle w:val="Header"/>
      <w:ind w:left="720" w:hanging="720"/>
      <w:rPr>
        <w:b/>
        <w:color w:val="C00000"/>
      </w:rPr>
    </w:pPr>
  </w:p>
  <w:p w:rsidR="007545F3" w:rsidRDefault="007545F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532B7"/>
    <w:multiLevelType w:val="hybridMultilevel"/>
    <w:tmpl w:val="0E0E9AD2"/>
    <w:lvl w:ilvl="0" w:tplc="473C5DDC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 w:tplc="473C5DDC">
      <w:start w:val="1"/>
      <w:numFmt w:val="bullet"/>
      <w:lvlText w:val=""/>
      <w:lvlJc w:val="left"/>
      <w:pPr>
        <w:tabs>
          <w:tab w:val="num" w:pos="707"/>
        </w:tabs>
        <w:ind w:left="707" w:hanging="227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280"/>
        </w:tabs>
        <w:ind w:left="2280" w:hanging="360"/>
      </w:pPr>
      <w:rPr>
        <w:rFonts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440"/>
        </w:tabs>
        <w:ind w:left="44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880"/>
        </w:tabs>
        <w:ind w:left="5880" w:hanging="180"/>
      </w:pPr>
      <w:rPr>
        <w:rFonts w:cs="Times New Roman"/>
      </w:rPr>
    </w:lvl>
  </w:abstractNum>
  <w:abstractNum w:abstractNumId="1">
    <w:nsid w:val="07A44145"/>
    <w:multiLevelType w:val="hybridMultilevel"/>
    <w:tmpl w:val="4CFE1C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B4226A9"/>
    <w:multiLevelType w:val="hybridMultilevel"/>
    <w:tmpl w:val="9350DA9C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B957A5B"/>
    <w:multiLevelType w:val="hybridMultilevel"/>
    <w:tmpl w:val="702E0BEA"/>
    <w:lvl w:ilvl="0" w:tplc="ED8491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0640592"/>
    <w:multiLevelType w:val="hybridMultilevel"/>
    <w:tmpl w:val="72E068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8507370"/>
    <w:multiLevelType w:val="hybridMultilevel"/>
    <w:tmpl w:val="1DFCA54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FDB485E"/>
    <w:multiLevelType w:val="hybridMultilevel"/>
    <w:tmpl w:val="D0782D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2D0452F"/>
    <w:multiLevelType w:val="hybridMultilevel"/>
    <w:tmpl w:val="5A3412C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35D59F4"/>
    <w:multiLevelType w:val="hybridMultilevel"/>
    <w:tmpl w:val="41724888"/>
    <w:lvl w:ilvl="0" w:tplc="08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6D163DD"/>
    <w:multiLevelType w:val="hybridMultilevel"/>
    <w:tmpl w:val="3A068362"/>
    <w:lvl w:ilvl="0" w:tplc="14C295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78B495C"/>
    <w:multiLevelType w:val="hybridMultilevel"/>
    <w:tmpl w:val="29562908"/>
    <w:lvl w:ilvl="0" w:tplc="473C5DDC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 w:tplc="473C5DDC">
      <w:start w:val="1"/>
      <w:numFmt w:val="bullet"/>
      <w:lvlText w:val=""/>
      <w:lvlJc w:val="left"/>
      <w:pPr>
        <w:tabs>
          <w:tab w:val="num" w:pos="707"/>
        </w:tabs>
        <w:ind w:left="707" w:hanging="227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280"/>
        </w:tabs>
        <w:ind w:left="2280" w:hanging="360"/>
      </w:pPr>
      <w:rPr>
        <w:rFonts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440"/>
        </w:tabs>
        <w:ind w:left="44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880"/>
        </w:tabs>
        <w:ind w:left="5880" w:hanging="180"/>
      </w:pPr>
      <w:rPr>
        <w:rFonts w:cs="Times New Roman"/>
      </w:rPr>
    </w:lvl>
  </w:abstractNum>
  <w:abstractNum w:abstractNumId="11">
    <w:nsid w:val="29736801"/>
    <w:multiLevelType w:val="hybridMultilevel"/>
    <w:tmpl w:val="923A3B46"/>
    <w:lvl w:ilvl="0" w:tplc="08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CBA21DD"/>
    <w:multiLevelType w:val="hybridMultilevel"/>
    <w:tmpl w:val="CD4A3302"/>
    <w:lvl w:ilvl="0" w:tplc="1DB06B8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2D596585"/>
    <w:multiLevelType w:val="hybridMultilevel"/>
    <w:tmpl w:val="6BB458A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58909A5"/>
    <w:multiLevelType w:val="hybridMultilevel"/>
    <w:tmpl w:val="40D6B8A2"/>
    <w:lvl w:ilvl="0" w:tplc="081A000F">
      <w:start w:val="1"/>
      <w:numFmt w:val="decimal"/>
      <w:lvlText w:val="%1."/>
      <w:lvlJc w:val="left"/>
      <w:pPr>
        <w:ind w:left="540" w:hanging="360"/>
      </w:pPr>
      <w:rPr>
        <w:rFonts w:cs="Times New Roman"/>
      </w:rPr>
    </w:lvl>
    <w:lvl w:ilvl="1" w:tplc="081A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5">
    <w:nsid w:val="37D10176"/>
    <w:multiLevelType w:val="hybridMultilevel"/>
    <w:tmpl w:val="01E285BE"/>
    <w:lvl w:ilvl="0" w:tplc="04090005">
      <w:start w:val="1"/>
      <w:numFmt w:val="bullet"/>
      <w:lvlText w:val=""/>
      <w:lvlJc w:val="left"/>
      <w:pPr>
        <w:tabs>
          <w:tab w:val="num" w:pos="442"/>
        </w:tabs>
        <w:ind w:left="44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62"/>
        </w:tabs>
        <w:ind w:left="11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82"/>
        </w:tabs>
        <w:ind w:left="18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02"/>
        </w:tabs>
        <w:ind w:left="26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22"/>
        </w:tabs>
        <w:ind w:left="33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42"/>
        </w:tabs>
        <w:ind w:left="40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62"/>
        </w:tabs>
        <w:ind w:left="47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82"/>
        </w:tabs>
        <w:ind w:left="54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02"/>
        </w:tabs>
        <w:ind w:left="6202" w:hanging="360"/>
      </w:pPr>
      <w:rPr>
        <w:rFonts w:ascii="Wingdings" w:hAnsi="Wingdings" w:hint="default"/>
      </w:rPr>
    </w:lvl>
  </w:abstractNum>
  <w:abstractNum w:abstractNumId="16">
    <w:nsid w:val="37D931A7"/>
    <w:multiLevelType w:val="hybridMultilevel"/>
    <w:tmpl w:val="39C83920"/>
    <w:lvl w:ilvl="0" w:tplc="040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/>
      </w:rPr>
    </w:lvl>
    <w:lvl w:ilvl="1" w:tplc="473C5DDC">
      <w:start w:val="1"/>
      <w:numFmt w:val="bullet"/>
      <w:lvlText w:val=""/>
      <w:lvlJc w:val="left"/>
      <w:pPr>
        <w:tabs>
          <w:tab w:val="num" w:pos="947"/>
        </w:tabs>
        <w:ind w:left="947" w:hanging="227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387232F0"/>
    <w:multiLevelType w:val="hybridMultilevel"/>
    <w:tmpl w:val="E6FE53F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B800FA0">
      <w:start w:val="16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>
    <w:nsid w:val="3C5B361D"/>
    <w:multiLevelType w:val="hybridMultilevel"/>
    <w:tmpl w:val="66820348"/>
    <w:lvl w:ilvl="0" w:tplc="04090005">
      <w:start w:val="1"/>
      <w:numFmt w:val="bullet"/>
      <w:lvlText w:val=""/>
      <w:lvlJc w:val="left"/>
      <w:pPr>
        <w:tabs>
          <w:tab w:val="num" w:pos="802"/>
        </w:tabs>
        <w:ind w:left="8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2"/>
        </w:tabs>
        <w:ind w:left="15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2"/>
        </w:tabs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2"/>
        </w:tabs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2"/>
        </w:tabs>
        <w:ind w:left="36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2"/>
        </w:tabs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2"/>
        </w:tabs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2"/>
        </w:tabs>
        <w:ind w:left="58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2"/>
        </w:tabs>
        <w:ind w:left="6562" w:hanging="360"/>
      </w:pPr>
      <w:rPr>
        <w:rFonts w:ascii="Wingdings" w:hAnsi="Wingdings" w:hint="default"/>
      </w:rPr>
    </w:lvl>
  </w:abstractNum>
  <w:abstractNum w:abstractNumId="19">
    <w:nsid w:val="3DE539EC"/>
    <w:multiLevelType w:val="hybridMultilevel"/>
    <w:tmpl w:val="3C5C079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>
    <w:nsid w:val="3E753FB6"/>
    <w:multiLevelType w:val="hybridMultilevel"/>
    <w:tmpl w:val="F216D69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7E309CE"/>
    <w:multiLevelType w:val="hybridMultilevel"/>
    <w:tmpl w:val="B672ABE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7FB3B12"/>
    <w:multiLevelType w:val="hybridMultilevel"/>
    <w:tmpl w:val="A4DCFB8C"/>
    <w:lvl w:ilvl="0" w:tplc="F62236D2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B833237"/>
    <w:multiLevelType w:val="hybridMultilevel"/>
    <w:tmpl w:val="45C61D26"/>
    <w:lvl w:ilvl="0" w:tplc="473C5DDC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7E1085"/>
    <w:multiLevelType w:val="hybridMultilevel"/>
    <w:tmpl w:val="6F3021E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13D5D63"/>
    <w:multiLevelType w:val="hybridMultilevel"/>
    <w:tmpl w:val="88967702"/>
    <w:lvl w:ilvl="0" w:tplc="14C295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3681162"/>
    <w:multiLevelType w:val="hybridMultilevel"/>
    <w:tmpl w:val="28F6E666"/>
    <w:lvl w:ilvl="0" w:tplc="1DB06B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46F6765"/>
    <w:multiLevelType w:val="hybridMultilevel"/>
    <w:tmpl w:val="A1AE2218"/>
    <w:lvl w:ilvl="0" w:tplc="08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58B6CD1"/>
    <w:multiLevelType w:val="hybridMultilevel"/>
    <w:tmpl w:val="D5D0054A"/>
    <w:lvl w:ilvl="0" w:tplc="473C5DDC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 w:tplc="473C5DDC">
      <w:start w:val="1"/>
      <w:numFmt w:val="bullet"/>
      <w:lvlText w:val=""/>
      <w:lvlJc w:val="left"/>
      <w:pPr>
        <w:tabs>
          <w:tab w:val="num" w:pos="707"/>
        </w:tabs>
        <w:ind w:left="707" w:hanging="227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280"/>
        </w:tabs>
        <w:ind w:left="2280" w:hanging="360"/>
      </w:pPr>
      <w:rPr>
        <w:rFonts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440"/>
        </w:tabs>
        <w:ind w:left="44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880"/>
        </w:tabs>
        <w:ind w:left="5880" w:hanging="180"/>
      </w:pPr>
      <w:rPr>
        <w:rFonts w:cs="Times New Roman"/>
      </w:rPr>
    </w:lvl>
  </w:abstractNum>
  <w:abstractNum w:abstractNumId="29">
    <w:nsid w:val="55E2049D"/>
    <w:multiLevelType w:val="hybridMultilevel"/>
    <w:tmpl w:val="5434C982"/>
    <w:lvl w:ilvl="0" w:tplc="1DB06B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A5A780A"/>
    <w:multiLevelType w:val="hybridMultilevel"/>
    <w:tmpl w:val="27183B2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>
    <w:nsid w:val="5C1C78FE"/>
    <w:multiLevelType w:val="hybridMultilevel"/>
    <w:tmpl w:val="E57AFAAE"/>
    <w:lvl w:ilvl="0" w:tplc="473C5DDC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D2C2639"/>
    <w:multiLevelType w:val="hybridMultilevel"/>
    <w:tmpl w:val="A6C673C6"/>
    <w:lvl w:ilvl="0" w:tplc="04090001">
      <w:start w:val="3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F417C55"/>
    <w:multiLevelType w:val="hybridMultilevel"/>
    <w:tmpl w:val="5AB8CC48"/>
    <w:lvl w:ilvl="0" w:tplc="08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57216B6"/>
    <w:multiLevelType w:val="hybridMultilevel"/>
    <w:tmpl w:val="8A52E6A4"/>
    <w:lvl w:ilvl="0" w:tplc="812AC1D2">
      <w:start w:val="1"/>
      <w:numFmt w:val="decimal"/>
      <w:lvlText w:val="%1."/>
      <w:lvlJc w:val="left"/>
      <w:pPr>
        <w:tabs>
          <w:tab w:val="num" w:pos="567"/>
        </w:tabs>
        <w:ind w:left="567" w:hanging="3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80E2B94"/>
    <w:multiLevelType w:val="singleLevel"/>
    <w:tmpl w:val="FEE2B72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6">
    <w:nsid w:val="6EEF2911"/>
    <w:multiLevelType w:val="hybridMultilevel"/>
    <w:tmpl w:val="4508BAE0"/>
    <w:lvl w:ilvl="0" w:tplc="14C295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0152BD9"/>
    <w:multiLevelType w:val="hybridMultilevel"/>
    <w:tmpl w:val="F4A049A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1A9253B"/>
    <w:multiLevelType w:val="hybridMultilevel"/>
    <w:tmpl w:val="0B3A1E40"/>
    <w:lvl w:ilvl="0" w:tplc="08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C504E2B"/>
    <w:multiLevelType w:val="hybridMultilevel"/>
    <w:tmpl w:val="CEA6720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7"/>
  </w:num>
  <w:num w:numId="2">
    <w:abstractNumId w:val="32"/>
  </w:num>
  <w:num w:numId="3">
    <w:abstractNumId w:val="11"/>
  </w:num>
  <w:num w:numId="4">
    <w:abstractNumId w:val="5"/>
  </w:num>
  <w:num w:numId="5">
    <w:abstractNumId w:val="19"/>
  </w:num>
  <w:num w:numId="6">
    <w:abstractNumId w:val="37"/>
  </w:num>
  <w:num w:numId="7">
    <w:abstractNumId w:val="24"/>
  </w:num>
  <w:num w:numId="8">
    <w:abstractNumId w:val="22"/>
  </w:num>
  <w:num w:numId="9">
    <w:abstractNumId w:val="9"/>
  </w:num>
  <w:num w:numId="10">
    <w:abstractNumId w:val="25"/>
  </w:num>
  <w:num w:numId="11">
    <w:abstractNumId w:val="36"/>
  </w:num>
  <w:num w:numId="12">
    <w:abstractNumId w:val="6"/>
  </w:num>
  <w:num w:numId="13">
    <w:abstractNumId w:val="39"/>
  </w:num>
  <w:num w:numId="14">
    <w:abstractNumId w:val="7"/>
  </w:num>
  <w:num w:numId="15">
    <w:abstractNumId w:val="4"/>
  </w:num>
  <w:num w:numId="16">
    <w:abstractNumId w:val="30"/>
  </w:num>
  <w:num w:numId="17">
    <w:abstractNumId w:val="2"/>
  </w:num>
  <w:num w:numId="18">
    <w:abstractNumId w:val="34"/>
  </w:num>
  <w:num w:numId="19">
    <w:abstractNumId w:val="13"/>
  </w:num>
  <w:num w:numId="20">
    <w:abstractNumId w:val="16"/>
  </w:num>
  <w:num w:numId="21">
    <w:abstractNumId w:val="31"/>
  </w:num>
  <w:num w:numId="22">
    <w:abstractNumId w:val="0"/>
  </w:num>
  <w:num w:numId="23">
    <w:abstractNumId w:val="28"/>
  </w:num>
  <w:num w:numId="24">
    <w:abstractNumId w:val="10"/>
  </w:num>
  <w:num w:numId="25">
    <w:abstractNumId w:val="23"/>
  </w:num>
  <w:num w:numId="26">
    <w:abstractNumId w:val="35"/>
  </w:num>
  <w:num w:numId="27">
    <w:abstractNumId w:val="12"/>
  </w:num>
  <w:num w:numId="28">
    <w:abstractNumId w:val="29"/>
  </w:num>
  <w:num w:numId="29">
    <w:abstractNumId w:val="26"/>
  </w:num>
  <w:num w:numId="30">
    <w:abstractNumId w:val="20"/>
  </w:num>
  <w:num w:numId="31">
    <w:abstractNumId w:val="21"/>
  </w:num>
  <w:num w:numId="32">
    <w:abstractNumId w:val="15"/>
  </w:num>
  <w:num w:numId="33">
    <w:abstractNumId w:val="18"/>
  </w:num>
  <w:num w:numId="34">
    <w:abstractNumId w:val="8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8"/>
  </w:num>
  <w:num w:numId="37">
    <w:abstractNumId w:val="33"/>
  </w:num>
  <w:num w:numId="38">
    <w:abstractNumId w:val="27"/>
  </w:num>
  <w:num w:numId="39">
    <w:abstractNumId w:val="14"/>
  </w:num>
  <w:num w:numId="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1021B"/>
    <w:rsid w:val="00011FE1"/>
    <w:rsid w:val="00023745"/>
    <w:rsid w:val="00073F45"/>
    <w:rsid w:val="000E172C"/>
    <w:rsid w:val="000F294A"/>
    <w:rsid w:val="00132152"/>
    <w:rsid w:val="00165A7A"/>
    <w:rsid w:val="001A3257"/>
    <w:rsid w:val="001B5254"/>
    <w:rsid w:val="001D07D6"/>
    <w:rsid w:val="001E23EB"/>
    <w:rsid w:val="001E2608"/>
    <w:rsid w:val="00200511"/>
    <w:rsid w:val="002235E4"/>
    <w:rsid w:val="00226A48"/>
    <w:rsid w:val="00260EA0"/>
    <w:rsid w:val="002843D9"/>
    <w:rsid w:val="002A1694"/>
    <w:rsid w:val="002A31BC"/>
    <w:rsid w:val="002E5F29"/>
    <w:rsid w:val="002F09B4"/>
    <w:rsid w:val="00312B60"/>
    <w:rsid w:val="00316C54"/>
    <w:rsid w:val="00323106"/>
    <w:rsid w:val="00325BAF"/>
    <w:rsid w:val="003747EE"/>
    <w:rsid w:val="003915BE"/>
    <w:rsid w:val="00392962"/>
    <w:rsid w:val="003933DD"/>
    <w:rsid w:val="003F4F84"/>
    <w:rsid w:val="0044094F"/>
    <w:rsid w:val="004437F2"/>
    <w:rsid w:val="004C426C"/>
    <w:rsid w:val="004D353F"/>
    <w:rsid w:val="004D5824"/>
    <w:rsid w:val="005061B6"/>
    <w:rsid w:val="005A48B3"/>
    <w:rsid w:val="00613A29"/>
    <w:rsid w:val="006508AC"/>
    <w:rsid w:val="006510E2"/>
    <w:rsid w:val="00667BA0"/>
    <w:rsid w:val="006744F3"/>
    <w:rsid w:val="006A34D4"/>
    <w:rsid w:val="006A797D"/>
    <w:rsid w:val="006B1835"/>
    <w:rsid w:val="006E00CD"/>
    <w:rsid w:val="006E33A8"/>
    <w:rsid w:val="007025A7"/>
    <w:rsid w:val="00715284"/>
    <w:rsid w:val="00731BB6"/>
    <w:rsid w:val="007545F3"/>
    <w:rsid w:val="007C6547"/>
    <w:rsid w:val="007C7D32"/>
    <w:rsid w:val="007E23B4"/>
    <w:rsid w:val="007F44EC"/>
    <w:rsid w:val="008826C8"/>
    <w:rsid w:val="00885FF1"/>
    <w:rsid w:val="00886193"/>
    <w:rsid w:val="008A3985"/>
    <w:rsid w:val="008A4B23"/>
    <w:rsid w:val="008B5784"/>
    <w:rsid w:val="008E6B00"/>
    <w:rsid w:val="008F545B"/>
    <w:rsid w:val="00983EC9"/>
    <w:rsid w:val="00995EB9"/>
    <w:rsid w:val="009E0427"/>
    <w:rsid w:val="009F5705"/>
    <w:rsid w:val="00A1021B"/>
    <w:rsid w:val="00A142C7"/>
    <w:rsid w:val="00A35C11"/>
    <w:rsid w:val="00A5058D"/>
    <w:rsid w:val="00AB5830"/>
    <w:rsid w:val="00AC1D15"/>
    <w:rsid w:val="00AD6EF5"/>
    <w:rsid w:val="00AF3662"/>
    <w:rsid w:val="00B063B6"/>
    <w:rsid w:val="00B270BD"/>
    <w:rsid w:val="00BB75CD"/>
    <w:rsid w:val="00BF35E9"/>
    <w:rsid w:val="00C01AEC"/>
    <w:rsid w:val="00C256B9"/>
    <w:rsid w:val="00C654C4"/>
    <w:rsid w:val="00C770C5"/>
    <w:rsid w:val="00CA3B86"/>
    <w:rsid w:val="00CC01BB"/>
    <w:rsid w:val="00CF50C0"/>
    <w:rsid w:val="00CF6566"/>
    <w:rsid w:val="00D043C4"/>
    <w:rsid w:val="00D51B88"/>
    <w:rsid w:val="00DC2D88"/>
    <w:rsid w:val="00DF07CE"/>
    <w:rsid w:val="00E06C78"/>
    <w:rsid w:val="00E628EC"/>
    <w:rsid w:val="00E642F2"/>
    <w:rsid w:val="00E8671B"/>
    <w:rsid w:val="00E87098"/>
    <w:rsid w:val="00EC0ED0"/>
    <w:rsid w:val="00ED1F03"/>
    <w:rsid w:val="00EE1FF4"/>
    <w:rsid w:val="00F14553"/>
    <w:rsid w:val="00F34679"/>
    <w:rsid w:val="00F46B26"/>
    <w:rsid w:val="00F558EA"/>
    <w:rsid w:val="00F7219B"/>
    <w:rsid w:val="00F81FE5"/>
    <w:rsid w:val="00FB29A5"/>
    <w:rsid w:val="00FB4BED"/>
    <w:rsid w:val="00FC1E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694"/>
  </w:style>
  <w:style w:type="paragraph" w:styleId="Heading1">
    <w:name w:val="heading 1"/>
    <w:basedOn w:val="Normal"/>
    <w:next w:val="Normal"/>
    <w:link w:val="Heading1Char"/>
    <w:uiPriority w:val="99"/>
    <w:qFormat/>
    <w:rsid w:val="00A1021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20"/>
      <w:lang w:val="sr-Cyrl-CS" w:eastAsia="hr-HR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1021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16"/>
      <w:szCs w:val="20"/>
      <w:lang w:eastAsia="hr-H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1021B"/>
    <w:pPr>
      <w:keepNext/>
      <w:spacing w:after="0" w:line="240" w:lineRule="auto"/>
      <w:jc w:val="center"/>
      <w:outlineLvl w:val="2"/>
    </w:pPr>
    <w:rPr>
      <w:rFonts w:ascii="CTimes" w:eastAsia="Times New Roman" w:hAnsi="CTimes" w:cs="Times New Roman"/>
      <w:b/>
      <w:sz w:val="16"/>
      <w:szCs w:val="20"/>
      <w:lang w:val="sr-Cyrl-CS" w:eastAsia="hr-HR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1021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16"/>
      <w:szCs w:val="20"/>
      <w:lang w:eastAsia="hr-HR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1021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ja-JP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1021B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hr-HR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1021B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1021B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4"/>
      <w:lang w:val="sr-Cyrl-CS" w:eastAsia="ja-JP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1021B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Cs/>
      <w:i/>
      <w:iCs/>
      <w:sz w:val="16"/>
      <w:szCs w:val="16"/>
      <w:lang w:val="sr-Cyrl-C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1021B"/>
    <w:rPr>
      <w:rFonts w:ascii="Times New Roman" w:eastAsia="Times New Roman" w:hAnsi="Times New Roman" w:cs="Times New Roman"/>
      <w:sz w:val="32"/>
      <w:szCs w:val="20"/>
      <w:lang w:val="sr-Cyrl-CS" w:eastAsia="hr-HR"/>
    </w:rPr>
  </w:style>
  <w:style w:type="character" w:customStyle="1" w:styleId="Heading2Char">
    <w:name w:val="Heading 2 Char"/>
    <w:basedOn w:val="DefaultParagraphFont"/>
    <w:link w:val="Heading2"/>
    <w:uiPriority w:val="99"/>
    <w:rsid w:val="00A1021B"/>
    <w:rPr>
      <w:rFonts w:ascii="Times New Roman" w:eastAsia="Times New Roman" w:hAnsi="Times New Roman" w:cs="Times New Roman"/>
      <w:b/>
      <w:sz w:val="16"/>
      <w:szCs w:val="20"/>
      <w:lang w:eastAsia="hr-HR"/>
    </w:rPr>
  </w:style>
  <w:style w:type="character" w:customStyle="1" w:styleId="Heading3Char">
    <w:name w:val="Heading 3 Char"/>
    <w:basedOn w:val="DefaultParagraphFont"/>
    <w:link w:val="Heading3"/>
    <w:uiPriority w:val="99"/>
    <w:rsid w:val="00A1021B"/>
    <w:rPr>
      <w:rFonts w:ascii="CTimes" w:eastAsia="Times New Roman" w:hAnsi="CTimes" w:cs="Times New Roman"/>
      <w:b/>
      <w:sz w:val="16"/>
      <w:szCs w:val="20"/>
      <w:lang w:val="sr-Cyrl-CS" w:eastAsia="hr-HR"/>
    </w:rPr>
  </w:style>
  <w:style w:type="character" w:customStyle="1" w:styleId="Heading4Char">
    <w:name w:val="Heading 4 Char"/>
    <w:basedOn w:val="DefaultParagraphFont"/>
    <w:link w:val="Heading4"/>
    <w:uiPriority w:val="99"/>
    <w:rsid w:val="00A1021B"/>
    <w:rPr>
      <w:rFonts w:ascii="Times New Roman" w:eastAsia="Times New Roman" w:hAnsi="Times New Roman" w:cs="Times New Roman"/>
      <w:b/>
      <w:sz w:val="16"/>
      <w:szCs w:val="20"/>
      <w:lang w:eastAsia="hr-HR"/>
    </w:rPr>
  </w:style>
  <w:style w:type="character" w:customStyle="1" w:styleId="Heading5Char">
    <w:name w:val="Heading 5 Char"/>
    <w:basedOn w:val="DefaultParagraphFont"/>
    <w:link w:val="Heading5"/>
    <w:uiPriority w:val="99"/>
    <w:rsid w:val="00A1021B"/>
    <w:rPr>
      <w:rFonts w:ascii="Times New Roman" w:eastAsia="Times New Roman" w:hAnsi="Times New Roman" w:cs="Times New Roman"/>
      <w:b/>
      <w:bCs/>
      <w:i/>
      <w:iCs/>
      <w:sz w:val="26"/>
      <w:szCs w:val="26"/>
      <w:lang w:eastAsia="ja-JP"/>
    </w:rPr>
  </w:style>
  <w:style w:type="character" w:customStyle="1" w:styleId="Heading6Char">
    <w:name w:val="Heading 6 Char"/>
    <w:basedOn w:val="DefaultParagraphFont"/>
    <w:link w:val="Heading6"/>
    <w:uiPriority w:val="99"/>
    <w:rsid w:val="00A1021B"/>
    <w:rPr>
      <w:rFonts w:ascii="Times New Roman" w:eastAsia="Times New Roman" w:hAnsi="Times New Roman" w:cs="Times New Roman"/>
      <w:b/>
      <w:bCs/>
      <w:lang w:eastAsia="hr-HR"/>
    </w:rPr>
  </w:style>
  <w:style w:type="character" w:customStyle="1" w:styleId="Heading7Char">
    <w:name w:val="Heading 7 Char"/>
    <w:basedOn w:val="DefaultParagraphFont"/>
    <w:link w:val="Heading7"/>
    <w:uiPriority w:val="99"/>
    <w:rsid w:val="00A1021B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customStyle="1" w:styleId="Heading8Char">
    <w:name w:val="Heading 8 Char"/>
    <w:basedOn w:val="DefaultParagraphFont"/>
    <w:link w:val="Heading8"/>
    <w:uiPriority w:val="99"/>
    <w:rsid w:val="00A1021B"/>
    <w:rPr>
      <w:rFonts w:ascii="Times New Roman" w:eastAsia="Times New Roman" w:hAnsi="Times New Roman" w:cs="Times New Roman"/>
      <w:b/>
      <w:sz w:val="24"/>
      <w:szCs w:val="24"/>
      <w:lang w:val="sr-Cyrl-CS" w:eastAsia="ja-JP"/>
    </w:rPr>
  </w:style>
  <w:style w:type="character" w:customStyle="1" w:styleId="Heading9Char">
    <w:name w:val="Heading 9 Char"/>
    <w:basedOn w:val="DefaultParagraphFont"/>
    <w:link w:val="Heading9"/>
    <w:uiPriority w:val="99"/>
    <w:rsid w:val="00A1021B"/>
    <w:rPr>
      <w:rFonts w:ascii="Times New Roman" w:eastAsia="Times New Roman" w:hAnsi="Times New Roman" w:cs="Times New Roman"/>
      <w:bCs/>
      <w:i/>
      <w:iCs/>
      <w:sz w:val="16"/>
      <w:szCs w:val="16"/>
      <w:lang w:val="sr-Cyrl-CS" w:eastAsia="ja-JP"/>
    </w:rPr>
  </w:style>
  <w:style w:type="paragraph" w:styleId="Title">
    <w:name w:val="Title"/>
    <w:basedOn w:val="Normal"/>
    <w:link w:val="TitleChar"/>
    <w:qFormat/>
    <w:rsid w:val="00A1021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16"/>
      <w:szCs w:val="20"/>
      <w:lang w:val="sr-Cyrl-CS" w:eastAsia="hr-HR"/>
    </w:rPr>
  </w:style>
  <w:style w:type="character" w:customStyle="1" w:styleId="TitleChar">
    <w:name w:val="Title Char"/>
    <w:basedOn w:val="DefaultParagraphFont"/>
    <w:link w:val="Title"/>
    <w:rsid w:val="00A1021B"/>
    <w:rPr>
      <w:rFonts w:ascii="Times New Roman" w:eastAsia="Times New Roman" w:hAnsi="Times New Roman" w:cs="Times New Roman"/>
      <w:b/>
      <w:sz w:val="16"/>
      <w:szCs w:val="20"/>
      <w:lang w:val="sr-Cyrl-CS" w:eastAsia="hr-HR"/>
    </w:rPr>
  </w:style>
  <w:style w:type="paragraph" w:styleId="NoSpacing">
    <w:name w:val="No Spacing"/>
    <w:link w:val="NoSpacingChar"/>
    <w:uiPriority w:val="99"/>
    <w:qFormat/>
    <w:rsid w:val="00A1021B"/>
    <w:pPr>
      <w:spacing w:after="0" w:line="240" w:lineRule="auto"/>
    </w:pPr>
    <w:rPr>
      <w:rFonts w:ascii="Calibri" w:eastAsia="MS Mincho" w:hAnsi="Calibri" w:cs="Times New Roman"/>
      <w:lang w:eastAsia="ja-JP"/>
    </w:rPr>
  </w:style>
  <w:style w:type="character" w:customStyle="1" w:styleId="NoSpacingChar">
    <w:name w:val="No Spacing Char"/>
    <w:link w:val="NoSpacing"/>
    <w:uiPriority w:val="99"/>
    <w:locked/>
    <w:rsid w:val="00A1021B"/>
    <w:rPr>
      <w:rFonts w:ascii="Calibri" w:eastAsia="MS Mincho" w:hAnsi="Calibri" w:cs="Times New Roman"/>
      <w:lang w:eastAsia="ja-JP"/>
    </w:rPr>
  </w:style>
  <w:style w:type="paragraph" w:styleId="BodyText">
    <w:name w:val="Body Text"/>
    <w:basedOn w:val="Normal"/>
    <w:link w:val="BodyTextChar"/>
    <w:uiPriority w:val="99"/>
    <w:rsid w:val="00A1021B"/>
    <w:pPr>
      <w:spacing w:after="0" w:line="240" w:lineRule="auto"/>
      <w:jc w:val="center"/>
    </w:pPr>
    <w:rPr>
      <w:rFonts w:ascii="Times New Roman" w:eastAsia="Times New Roman" w:hAnsi="Times New Roman" w:cs="Times New Roman"/>
      <w:sz w:val="40"/>
      <w:szCs w:val="20"/>
      <w:lang w:val="sr-Cyrl-CS" w:eastAsia="hr-HR"/>
    </w:rPr>
  </w:style>
  <w:style w:type="character" w:customStyle="1" w:styleId="BodyTextChar">
    <w:name w:val="Body Text Char"/>
    <w:basedOn w:val="DefaultParagraphFont"/>
    <w:link w:val="BodyText"/>
    <w:uiPriority w:val="99"/>
    <w:rsid w:val="00A1021B"/>
    <w:rPr>
      <w:rFonts w:ascii="Times New Roman" w:eastAsia="Times New Roman" w:hAnsi="Times New Roman" w:cs="Times New Roman"/>
      <w:sz w:val="40"/>
      <w:szCs w:val="20"/>
      <w:lang w:val="sr-Cyrl-CS" w:eastAsia="hr-HR"/>
    </w:rPr>
  </w:style>
  <w:style w:type="paragraph" w:styleId="Footer">
    <w:name w:val="footer"/>
    <w:basedOn w:val="Normal"/>
    <w:link w:val="FooterChar"/>
    <w:rsid w:val="00A1021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customStyle="1" w:styleId="FooterChar">
    <w:name w:val="Footer Char"/>
    <w:basedOn w:val="DefaultParagraphFont"/>
    <w:link w:val="Footer"/>
    <w:rsid w:val="00A1021B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rsid w:val="00A1021B"/>
    <w:pPr>
      <w:spacing w:after="0" w:line="240" w:lineRule="auto"/>
    </w:pPr>
    <w:rPr>
      <w:rFonts w:ascii="Tahoma" w:eastAsia="Times New Roman" w:hAnsi="Tahoma" w:cs="Tahoma"/>
      <w:sz w:val="16"/>
      <w:szCs w:val="16"/>
      <w:lang w:eastAsia="hr-H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21B"/>
    <w:rPr>
      <w:rFonts w:ascii="Tahoma" w:eastAsia="Times New Roman" w:hAnsi="Tahoma" w:cs="Tahoma"/>
      <w:sz w:val="16"/>
      <w:szCs w:val="16"/>
      <w:lang w:eastAsia="hr-HR"/>
    </w:rPr>
  </w:style>
  <w:style w:type="paragraph" w:customStyle="1" w:styleId="TezeCharChar">
    <w:name w:val="Teze Char Char"/>
    <w:basedOn w:val="Normal"/>
    <w:rsid w:val="00A1021B"/>
    <w:pPr>
      <w:tabs>
        <w:tab w:val="num" w:pos="360"/>
        <w:tab w:val="left" w:pos="1441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dnaslovChar">
    <w:name w:val="Podnaslov Char"/>
    <w:basedOn w:val="Normal"/>
    <w:uiPriority w:val="99"/>
    <w:rsid w:val="00A1021B"/>
    <w:pPr>
      <w:keepNext/>
      <w:tabs>
        <w:tab w:val="left" w:pos="1441"/>
      </w:tabs>
      <w:spacing w:before="120" w:after="0" w:line="240" w:lineRule="auto"/>
      <w:ind w:left="357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styleId="PageNumber">
    <w:name w:val="page number"/>
    <w:basedOn w:val="DefaultParagraphFont"/>
    <w:uiPriority w:val="99"/>
    <w:rsid w:val="00A1021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A1021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customStyle="1" w:styleId="HeaderChar">
    <w:name w:val="Header Char"/>
    <w:basedOn w:val="DefaultParagraphFont"/>
    <w:link w:val="Header"/>
    <w:uiPriority w:val="99"/>
    <w:rsid w:val="00A1021B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Naslov">
    <w:name w:val="Naslov"/>
    <w:basedOn w:val="Title"/>
    <w:uiPriority w:val="99"/>
    <w:rsid w:val="00A1021B"/>
    <w:rPr>
      <w:sz w:val="28"/>
    </w:rPr>
  </w:style>
  <w:style w:type="paragraph" w:styleId="TOC1">
    <w:name w:val="toc 1"/>
    <w:basedOn w:val="Normal"/>
    <w:next w:val="Normal"/>
    <w:autoRedefine/>
    <w:uiPriority w:val="99"/>
    <w:semiHidden/>
    <w:rsid w:val="00A1021B"/>
    <w:pPr>
      <w:tabs>
        <w:tab w:val="right" w:leader="dot" w:pos="9345"/>
      </w:tabs>
      <w:spacing w:after="0" w:line="240" w:lineRule="auto"/>
    </w:pPr>
    <w:rPr>
      <w:rFonts w:ascii="Times New Roman" w:eastAsia="Times New Roman" w:hAnsi="Times New Roman" w:cs="Times New Roman"/>
      <w:noProof/>
      <w:sz w:val="28"/>
      <w:szCs w:val="28"/>
      <w:lang w:eastAsia="hr-HR"/>
    </w:rPr>
  </w:style>
  <w:style w:type="character" w:styleId="Hyperlink">
    <w:name w:val="Hyperlink"/>
    <w:basedOn w:val="DefaultParagraphFont"/>
    <w:uiPriority w:val="99"/>
    <w:rsid w:val="00A1021B"/>
    <w:rPr>
      <w:rFonts w:cs="Times New Roman"/>
      <w:color w:val="0000FF"/>
      <w:u w:val="single"/>
    </w:rPr>
  </w:style>
  <w:style w:type="paragraph" w:styleId="TOC2">
    <w:name w:val="toc 2"/>
    <w:basedOn w:val="Normal"/>
    <w:next w:val="Normal"/>
    <w:autoRedefine/>
    <w:uiPriority w:val="99"/>
    <w:semiHidden/>
    <w:rsid w:val="00A1021B"/>
    <w:pPr>
      <w:spacing w:after="0" w:line="240" w:lineRule="auto"/>
      <w:ind w:left="200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TOC3">
    <w:name w:val="toc 3"/>
    <w:basedOn w:val="Normal"/>
    <w:next w:val="Normal"/>
    <w:autoRedefine/>
    <w:uiPriority w:val="99"/>
    <w:semiHidden/>
    <w:rsid w:val="00A1021B"/>
    <w:pPr>
      <w:spacing w:after="0" w:line="240" w:lineRule="auto"/>
      <w:ind w:left="400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Caption">
    <w:name w:val="caption"/>
    <w:basedOn w:val="Normal"/>
    <w:next w:val="Normal"/>
    <w:uiPriority w:val="99"/>
    <w:qFormat/>
    <w:rsid w:val="00A1021B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8"/>
      <w:lang w:val="sr-Cyrl-CS"/>
    </w:rPr>
  </w:style>
  <w:style w:type="paragraph" w:styleId="BodyText2">
    <w:name w:val="Body Text 2"/>
    <w:basedOn w:val="Normal"/>
    <w:link w:val="BodyText2Char"/>
    <w:uiPriority w:val="99"/>
    <w:rsid w:val="00A1021B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customStyle="1" w:styleId="BodyText2Char">
    <w:name w:val="Body Text 2 Char"/>
    <w:basedOn w:val="DefaultParagraphFont"/>
    <w:link w:val="BodyText2"/>
    <w:uiPriority w:val="99"/>
    <w:rsid w:val="00A1021B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BodyText3">
    <w:name w:val="Body Text 3"/>
    <w:basedOn w:val="Normal"/>
    <w:link w:val="BodyText3Char"/>
    <w:uiPriority w:val="99"/>
    <w:rsid w:val="00A1021B"/>
    <w:pPr>
      <w:tabs>
        <w:tab w:val="left" w:pos="360"/>
        <w:tab w:val="left" w:pos="3840"/>
        <w:tab w:val="left" w:pos="10080"/>
        <w:tab w:val="left" w:pos="11040"/>
        <w:tab w:val="left" w:pos="11160"/>
        <w:tab w:val="left" w:pos="12120"/>
      </w:tabs>
      <w:spacing w:after="0" w:line="240" w:lineRule="auto"/>
      <w:jc w:val="center"/>
    </w:pPr>
    <w:rPr>
      <w:rFonts w:ascii="Times New Roman" w:eastAsia="Times New Roman" w:hAnsi="Times New Roman" w:cs="Times New Roman"/>
      <w:i/>
      <w:sz w:val="20"/>
      <w:szCs w:val="20"/>
      <w:lang w:val="sr-Cyrl-CS" w:eastAsia="hr-HR"/>
    </w:rPr>
  </w:style>
  <w:style w:type="character" w:customStyle="1" w:styleId="BodyText3Char">
    <w:name w:val="Body Text 3 Char"/>
    <w:basedOn w:val="DefaultParagraphFont"/>
    <w:link w:val="BodyText3"/>
    <w:uiPriority w:val="99"/>
    <w:rsid w:val="00A1021B"/>
    <w:rPr>
      <w:rFonts w:ascii="Times New Roman" w:eastAsia="Times New Roman" w:hAnsi="Times New Roman" w:cs="Times New Roman"/>
      <w:i/>
      <w:sz w:val="20"/>
      <w:szCs w:val="20"/>
      <w:lang w:val="sr-Cyrl-CS" w:eastAsia="hr-HR"/>
    </w:rPr>
  </w:style>
  <w:style w:type="paragraph" w:styleId="DocumentMap">
    <w:name w:val="Document Map"/>
    <w:basedOn w:val="Normal"/>
    <w:link w:val="DocumentMapChar"/>
    <w:uiPriority w:val="99"/>
    <w:semiHidden/>
    <w:rsid w:val="00A1021B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hr-HR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1021B"/>
    <w:rPr>
      <w:rFonts w:ascii="Tahoma" w:eastAsia="Times New Roman" w:hAnsi="Tahoma" w:cs="Times New Roman"/>
      <w:sz w:val="20"/>
      <w:szCs w:val="20"/>
      <w:shd w:val="clear" w:color="auto" w:fill="000080"/>
      <w:lang w:eastAsia="hr-HR"/>
    </w:rPr>
  </w:style>
  <w:style w:type="character" w:styleId="FollowedHyperlink">
    <w:name w:val="FollowedHyperlink"/>
    <w:basedOn w:val="DefaultParagraphFont"/>
    <w:uiPriority w:val="99"/>
    <w:rsid w:val="00A1021B"/>
    <w:rPr>
      <w:rFonts w:cs="Times New Roman"/>
      <w:color w:val="800080"/>
      <w:u w:val="single"/>
    </w:rPr>
  </w:style>
  <w:style w:type="character" w:customStyle="1" w:styleId="lat">
    <w:name w:val="lat"/>
    <w:basedOn w:val="DefaultParagraphFont"/>
    <w:uiPriority w:val="99"/>
    <w:rsid w:val="00A1021B"/>
    <w:rPr>
      <w:rFonts w:cs="Times New Roman"/>
    </w:rPr>
  </w:style>
  <w:style w:type="paragraph" w:styleId="CommentText">
    <w:name w:val="annotation text"/>
    <w:basedOn w:val="Normal"/>
    <w:link w:val="CommentTextChar"/>
    <w:uiPriority w:val="99"/>
    <w:semiHidden/>
    <w:rsid w:val="00A102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021B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1021B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21B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table" w:styleId="TableGrid">
    <w:name w:val="Table Grid"/>
    <w:basedOn w:val="TableNormal"/>
    <w:uiPriority w:val="99"/>
    <w:rsid w:val="00A102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A1021B"/>
    <w:pPr>
      <w:spacing w:after="0" w:line="240" w:lineRule="auto"/>
      <w:ind w:left="360"/>
    </w:pPr>
    <w:rPr>
      <w:rFonts w:ascii="Times New Roman" w:eastAsia="Times New Roman" w:hAnsi="Times New Roman" w:cs="Times New Roman"/>
      <w:bCs/>
      <w:sz w:val="28"/>
      <w:szCs w:val="28"/>
      <w:lang w:val="sr-Cyrl-C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A1021B"/>
    <w:rPr>
      <w:rFonts w:ascii="Times New Roman" w:eastAsia="Times New Roman" w:hAnsi="Times New Roman" w:cs="Times New Roman"/>
      <w:bCs/>
      <w:sz w:val="28"/>
      <w:szCs w:val="28"/>
      <w:lang w:val="sr-Cyrl-C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uiPriority w:val="99"/>
    <w:semiHidden/>
    <w:rsid w:val="00A1021B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A102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normalbold">
    <w:name w:val="normalbold"/>
    <w:basedOn w:val="Normal"/>
    <w:uiPriority w:val="99"/>
    <w:rsid w:val="00A1021B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20</Pages>
  <Words>2717</Words>
  <Characters>15491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Boskom</Company>
  <LinksUpToDate>false</LinksUpToDate>
  <CharactersWithSpaces>18172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Boskovic</dc:creator>
  <cp:keywords/>
  <dc:description/>
  <cp:lastModifiedBy>Daniela</cp:lastModifiedBy>
  <cp:revision>16</cp:revision>
  <dcterms:created xsi:type="dcterms:W3CDTF">2015-10-02T10:48:00Z</dcterms:created>
  <dcterms:modified xsi:type="dcterms:W3CDTF">2015-10-12T11:13:00Z</dcterms:modified>
</cp:coreProperties>
</file>